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45EC2" w14:textId="3EE7E6D0" w:rsidR="003F6606" w:rsidRPr="00114E10" w:rsidRDefault="00450EB0" w:rsidP="00114E10">
      <w:pPr>
        <w:pStyle w:val="Title"/>
        <w:spacing w:before="120"/>
        <w:jc w:val="lef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LOCAL</w:t>
      </w:r>
      <w:r w:rsidR="00114E10" w:rsidRPr="00114E10">
        <w:rPr>
          <w:rFonts w:asciiTheme="minorHAnsi" w:hAnsiTheme="minorHAnsi" w:cstheme="minorHAnsi"/>
          <w:sz w:val="36"/>
          <w:szCs w:val="36"/>
        </w:rPr>
        <w:t xml:space="preserve"> CENTRE</w:t>
      </w:r>
      <w:r w:rsidR="00BA46B9" w:rsidRPr="00114E10">
        <w:rPr>
          <w:rFonts w:asciiTheme="minorHAnsi" w:hAnsiTheme="minorHAnsi" w:cstheme="minorHAnsi"/>
          <w:sz w:val="36"/>
          <w:szCs w:val="36"/>
        </w:rPr>
        <w:t xml:space="preserve"> ZONE</w:t>
      </w:r>
      <w:r w:rsidR="00AB06F1">
        <w:rPr>
          <w:rFonts w:asciiTheme="minorHAnsi" w:hAnsiTheme="minorHAnsi" w:cstheme="minorHAnsi"/>
          <w:sz w:val="36"/>
          <w:szCs w:val="36"/>
        </w:rPr>
        <w:t xml:space="preserve"> – 15.5</w:t>
      </w:r>
    </w:p>
    <w:p w14:paraId="1A241B76" w14:textId="77777777" w:rsidR="003F6606" w:rsidRPr="00114E10" w:rsidRDefault="003F6606">
      <w:pPr>
        <w:pStyle w:val="Title"/>
        <w:jc w:val="left"/>
        <w:rPr>
          <w:rFonts w:asciiTheme="minorHAnsi" w:hAnsiTheme="minorHAnsi" w:cstheme="minorHAnsi"/>
          <w:sz w:val="24"/>
          <w:szCs w:val="24"/>
        </w:rPr>
      </w:pPr>
    </w:p>
    <w:p w14:paraId="763E2F51" w14:textId="77777777" w:rsidR="003F6606" w:rsidRPr="00114E10" w:rsidRDefault="00BA46B9" w:rsidP="003F6606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114E10">
        <w:rPr>
          <w:rFonts w:asciiTheme="minorHAnsi" w:hAnsiTheme="minorHAnsi" w:cstheme="minorHAnsi"/>
          <w:sz w:val="22"/>
          <w:szCs w:val="22"/>
        </w:rPr>
        <w:t xml:space="preserve">Job No:  </w:t>
      </w:r>
      <w:r w:rsidRPr="00114E10">
        <w:rPr>
          <w:rFonts w:asciiTheme="minorHAnsi" w:hAnsiTheme="minorHAnsi" w:cstheme="minorHAnsi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114E10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114E10">
        <w:rPr>
          <w:rFonts w:asciiTheme="minorHAnsi" w:hAnsiTheme="minorHAnsi" w:cstheme="minorHAnsi"/>
          <w:b w:val="0"/>
          <w:sz w:val="22"/>
          <w:szCs w:val="22"/>
        </w:rPr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sz w:val="22"/>
          <w:szCs w:val="22"/>
        </w:rPr>
        <w:t xml:space="preserve">Planner:   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114E10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114E10">
        <w:rPr>
          <w:rFonts w:asciiTheme="minorHAnsi" w:hAnsiTheme="minorHAnsi" w:cstheme="minorHAnsi"/>
          <w:b w:val="0"/>
          <w:sz w:val="22"/>
          <w:szCs w:val="22"/>
        </w:rPr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4AAA3222" w14:textId="77777777" w:rsidR="003F6606" w:rsidRDefault="00BA46B9" w:rsidP="003F6606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14E10">
        <w:rPr>
          <w:rFonts w:asciiTheme="minorHAnsi" w:hAnsiTheme="minorHAnsi" w:cstheme="minorHAnsi"/>
          <w:sz w:val="22"/>
          <w:szCs w:val="22"/>
        </w:rPr>
        <w:t xml:space="preserve">Address:  </w:t>
      </w:r>
      <w:r w:rsidRPr="00114E10">
        <w:rPr>
          <w:rFonts w:asciiTheme="minorHAnsi" w:hAnsiTheme="minorHAnsi" w:cstheme="minorHAnsi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114E10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114E10">
        <w:rPr>
          <w:rFonts w:asciiTheme="minorHAnsi" w:hAnsiTheme="minorHAnsi" w:cstheme="minorHAnsi"/>
          <w:b w:val="0"/>
          <w:sz w:val="22"/>
          <w:szCs w:val="22"/>
        </w:rPr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sz w:val="22"/>
          <w:szCs w:val="22"/>
        </w:rPr>
        <w:t xml:space="preserve">Date:        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114E10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114E10">
        <w:rPr>
          <w:rFonts w:asciiTheme="minorHAnsi" w:hAnsiTheme="minorHAnsi" w:cstheme="minorHAnsi"/>
          <w:b w:val="0"/>
          <w:sz w:val="22"/>
          <w:szCs w:val="22"/>
        </w:rPr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6F68FC1E" w14:textId="38CE2636" w:rsidR="00C56FF5" w:rsidRPr="00A43DA1" w:rsidRDefault="00450EB0" w:rsidP="003F6606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</w:pPr>
      <w:r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 xml:space="preserve">New zone introduced </w:t>
      </w:r>
      <w:r w:rsidR="00A43DA1" w:rsidRPr="00A43DA1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 xml:space="preserve">via PC14 </w:t>
      </w:r>
      <w:r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>(</w:t>
      </w:r>
      <w:r w:rsidR="00AB06F1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 xml:space="preserve">these sites were </w:t>
      </w:r>
      <w:r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>p</w:t>
      </w:r>
      <w:r w:rsidRPr="00A43DA1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 xml:space="preserve">reviously </w:t>
      </w:r>
      <w:r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>zoned Commercial Core)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503"/>
        <w:gridCol w:w="3544"/>
      </w:tblGrid>
      <w:tr w:rsidR="00B65F15" w:rsidRPr="00114E10" w14:paraId="6AB2C0D1" w14:textId="77777777" w:rsidTr="0091702E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14:paraId="7E5217FE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Y</w:t>
            </w:r>
          </w:p>
        </w:tc>
        <w:tc>
          <w:tcPr>
            <w:tcW w:w="649" w:type="dxa"/>
            <w:shd w:val="clear" w:color="auto" w:fill="008080"/>
            <w:vAlign w:val="center"/>
          </w:tcPr>
          <w:p w14:paraId="2E6F5CB7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N</w:t>
            </w:r>
          </w:p>
        </w:tc>
        <w:tc>
          <w:tcPr>
            <w:tcW w:w="5503" w:type="dxa"/>
            <w:shd w:val="clear" w:color="auto" w:fill="008080"/>
            <w:vAlign w:val="center"/>
          </w:tcPr>
          <w:p w14:paraId="0144B2A0" w14:textId="77777777" w:rsidR="00B65F15" w:rsidRPr="00114E10" w:rsidRDefault="00B65F15" w:rsidP="00E16669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3544" w:type="dxa"/>
            <w:shd w:val="clear" w:color="auto" w:fill="008080"/>
            <w:vAlign w:val="center"/>
          </w:tcPr>
          <w:p w14:paraId="438544F2" w14:textId="77777777" w:rsidR="00B65F15" w:rsidRPr="00114E10" w:rsidRDefault="00B65F15" w:rsidP="00E16669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Comments</w:t>
            </w:r>
          </w:p>
        </w:tc>
      </w:tr>
      <w:tr w:rsidR="00B65F15" w:rsidRPr="00114E10" w14:paraId="14F98749" w14:textId="77777777" w:rsidTr="0091702E">
        <w:tc>
          <w:tcPr>
            <w:tcW w:w="647" w:type="dxa"/>
          </w:tcPr>
          <w:p w14:paraId="669C137A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0CA40B56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03" w:type="dxa"/>
          </w:tcPr>
          <w:p w14:paraId="0C5397D2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Heritage Item/Setting on or adjacent to site</w:t>
            </w:r>
          </w:p>
        </w:tc>
        <w:tc>
          <w:tcPr>
            <w:tcW w:w="3544" w:type="dxa"/>
          </w:tcPr>
          <w:p w14:paraId="7DF401E4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3856FEDE" w14:textId="77777777" w:rsidTr="0091702E">
        <w:tc>
          <w:tcPr>
            <w:tcW w:w="647" w:type="dxa"/>
          </w:tcPr>
          <w:p w14:paraId="43C7ADF2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5E69001E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03" w:type="dxa"/>
          </w:tcPr>
          <w:p w14:paraId="7D366B9E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Protected tree on or adjacent to site (incl public realm tree)</w:t>
            </w:r>
          </w:p>
        </w:tc>
        <w:tc>
          <w:tcPr>
            <w:tcW w:w="3544" w:type="dxa"/>
          </w:tcPr>
          <w:p w14:paraId="2BCB7BBE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6AC8F03C" w14:textId="77777777" w:rsidTr="0091702E">
        <w:tc>
          <w:tcPr>
            <w:tcW w:w="647" w:type="dxa"/>
          </w:tcPr>
          <w:p w14:paraId="7C7C5220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4867A0C4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03" w:type="dxa"/>
          </w:tcPr>
          <w:p w14:paraId="4A8F64E1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Designation</w:t>
            </w:r>
          </w:p>
        </w:tc>
        <w:tc>
          <w:tcPr>
            <w:tcW w:w="3544" w:type="dxa"/>
          </w:tcPr>
          <w:p w14:paraId="7A1DF83B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22C568C7" w14:textId="77777777" w:rsidTr="0091702E">
        <w:tc>
          <w:tcPr>
            <w:tcW w:w="647" w:type="dxa"/>
          </w:tcPr>
          <w:p w14:paraId="39B510ED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725739EC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03" w:type="dxa"/>
          </w:tcPr>
          <w:p w14:paraId="17560D2C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Management Area:</w:t>
            </w:r>
          </w:p>
          <w:p w14:paraId="5B43FCF7" w14:textId="77777777" w:rsidR="00B65F15" w:rsidRPr="00114E10" w:rsidRDefault="00B65F15" w:rsidP="00E16669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Within Fixed Minimum Floor Level Overlay</w:t>
            </w:r>
          </w:p>
          <w:p w14:paraId="5A4C8178" w14:textId="77777777" w:rsidR="00B65F15" w:rsidRPr="00114E10" w:rsidRDefault="00B65F15" w:rsidP="00E16669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Outside Fixed Minimum Floor Level Overlay</w:t>
            </w:r>
          </w:p>
          <w:p w14:paraId="440FCE75" w14:textId="77777777" w:rsidR="00B65F15" w:rsidRPr="00114E10" w:rsidRDefault="00B65F15" w:rsidP="00E16669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High Flood Hazard Management Area</w:t>
            </w:r>
          </w:p>
          <w:p w14:paraId="2D702DA1" w14:textId="77777777" w:rsidR="00B65F15" w:rsidRPr="00114E10" w:rsidRDefault="00B65F15" w:rsidP="00E16669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Flood Ponding Area</w:t>
            </w:r>
          </w:p>
          <w:p w14:paraId="43934C22" w14:textId="77777777" w:rsidR="00B65F15" w:rsidRPr="00114E10" w:rsidRDefault="00B65F15" w:rsidP="00E16669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Waimakariri FMA</w:t>
            </w:r>
          </w:p>
          <w:p w14:paraId="04DC9B9B" w14:textId="77777777" w:rsidR="00B65F15" w:rsidRPr="00114E10" w:rsidRDefault="00B65F15" w:rsidP="00E16669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Te Waihora/Lake Ellesmere or Wairewa/Lake Forsyth FMA</w:t>
            </w:r>
          </w:p>
        </w:tc>
        <w:tc>
          <w:tcPr>
            <w:tcW w:w="3544" w:type="dxa"/>
          </w:tcPr>
          <w:p w14:paraId="1E4A4853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3D61BF88" w14:textId="77777777" w:rsidTr="0091702E">
        <w:tc>
          <w:tcPr>
            <w:tcW w:w="647" w:type="dxa"/>
          </w:tcPr>
          <w:p w14:paraId="0A515EDB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6EB0B2C0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03" w:type="dxa"/>
          </w:tcPr>
          <w:p w14:paraId="0BC65CA0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3544" w:type="dxa"/>
          </w:tcPr>
          <w:p w14:paraId="53DC16C1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0297766C" w14:textId="77777777" w:rsidTr="0091702E">
        <w:tc>
          <w:tcPr>
            <w:tcW w:w="647" w:type="dxa"/>
          </w:tcPr>
          <w:p w14:paraId="69FDA0F1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421423E7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03" w:type="dxa"/>
          </w:tcPr>
          <w:p w14:paraId="19B23368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Slope Instability Management Area</w:t>
            </w:r>
          </w:p>
          <w:p w14:paraId="646AD221" w14:textId="77777777" w:rsidR="00B65F15" w:rsidRPr="00114E10" w:rsidRDefault="00B65F15" w:rsidP="00E16669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Cliff Collapse</w:t>
            </w:r>
          </w:p>
          <w:p w14:paraId="710C226A" w14:textId="77777777" w:rsidR="00B65F15" w:rsidRPr="00114E10" w:rsidRDefault="00B65F15" w:rsidP="00E16669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Rockfall</w:t>
            </w:r>
          </w:p>
          <w:p w14:paraId="799121F5" w14:textId="77777777" w:rsidR="00B65F15" w:rsidRPr="00114E10" w:rsidRDefault="00B65F15" w:rsidP="00E16669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Mass Movement</w:t>
            </w:r>
          </w:p>
          <w:p w14:paraId="4FD0B21C" w14:textId="77777777" w:rsidR="00B65F15" w:rsidRPr="00114E10" w:rsidRDefault="00B65F15" w:rsidP="00E16669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Remainder</w:t>
            </w:r>
          </w:p>
        </w:tc>
        <w:tc>
          <w:tcPr>
            <w:tcW w:w="3544" w:type="dxa"/>
          </w:tcPr>
          <w:p w14:paraId="144DAAA0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5B31B23E" w14:textId="77777777" w:rsidTr="0091702E">
        <w:tc>
          <w:tcPr>
            <w:tcW w:w="647" w:type="dxa"/>
          </w:tcPr>
          <w:p w14:paraId="07A6CCDA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250D82D8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03" w:type="dxa"/>
          </w:tcPr>
          <w:p w14:paraId="1261530E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HAIL site</w:t>
            </w:r>
          </w:p>
        </w:tc>
        <w:tc>
          <w:tcPr>
            <w:tcW w:w="3544" w:type="dxa"/>
          </w:tcPr>
          <w:p w14:paraId="3ABC0C53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517D500A" w14:textId="77777777" w:rsidTr="0091702E">
        <w:tc>
          <w:tcPr>
            <w:tcW w:w="647" w:type="dxa"/>
          </w:tcPr>
          <w:p w14:paraId="1C8FCDD7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53D8785D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03" w:type="dxa"/>
          </w:tcPr>
          <w:p w14:paraId="328E57A9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3544" w:type="dxa"/>
          </w:tcPr>
          <w:p w14:paraId="19C5BA00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6099B8C2" w14:textId="77777777" w:rsidTr="0091702E">
        <w:tc>
          <w:tcPr>
            <w:tcW w:w="647" w:type="dxa"/>
          </w:tcPr>
          <w:p w14:paraId="4F7478C2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42497E3F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03" w:type="dxa"/>
          </w:tcPr>
          <w:p w14:paraId="187D1393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Overlay areas - other</w:t>
            </w:r>
          </w:p>
        </w:tc>
        <w:tc>
          <w:tcPr>
            <w:tcW w:w="3544" w:type="dxa"/>
          </w:tcPr>
          <w:p w14:paraId="1164BC55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3FAF9DBE" w14:textId="77777777" w:rsidTr="0091702E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0451C6F1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5049C492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03" w:type="dxa"/>
          </w:tcPr>
          <w:p w14:paraId="3906F7A5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3544" w:type="dxa"/>
          </w:tcPr>
          <w:p w14:paraId="5B575047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72E33CDD" w14:textId="77777777" w:rsidTr="0091702E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4F4355B8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653C498F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03" w:type="dxa"/>
          </w:tcPr>
          <w:p w14:paraId="54DEEB5C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</w:t>
            </w:r>
          </w:p>
        </w:tc>
        <w:tc>
          <w:tcPr>
            <w:tcW w:w="3544" w:type="dxa"/>
          </w:tcPr>
          <w:p w14:paraId="06F7FE4B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C14FC" w:rsidRPr="00114E10" w14:paraId="7164E8AD" w14:textId="77777777" w:rsidTr="0091702E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12A2DE47" w14:textId="77777777" w:rsidR="003C14FC" w:rsidRPr="00114E10" w:rsidRDefault="003C14FC" w:rsidP="003C14F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0D36042A" w14:textId="77777777" w:rsidR="003C14FC" w:rsidRPr="00114E10" w:rsidRDefault="003C14FC" w:rsidP="003C14F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03" w:type="dxa"/>
          </w:tcPr>
          <w:p w14:paraId="6C4A85D6" w14:textId="77777777" w:rsidR="003C14FC" w:rsidRPr="00114E10" w:rsidRDefault="003C14FC" w:rsidP="003C14F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Central City Noise precinct</w:t>
            </w:r>
          </w:p>
        </w:tc>
        <w:tc>
          <w:tcPr>
            <w:tcW w:w="3544" w:type="dxa"/>
          </w:tcPr>
          <w:p w14:paraId="01FD66FF" w14:textId="77777777" w:rsidR="003C14FC" w:rsidRPr="00114E10" w:rsidRDefault="003C14FC" w:rsidP="003C14F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C14FC" w:rsidRPr="00114E10" w14:paraId="34479B94" w14:textId="77777777" w:rsidTr="0091702E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473F1CDA" w14:textId="77777777" w:rsidR="003C14FC" w:rsidRPr="00114E10" w:rsidRDefault="003C14FC" w:rsidP="003C14F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5B42A63E" w14:textId="77777777" w:rsidR="003C14FC" w:rsidRPr="00114E10" w:rsidRDefault="003C14FC" w:rsidP="003C14F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03" w:type="dxa"/>
          </w:tcPr>
          <w:p w14:paraId="26F08A91" w14:textId="77777777" w:rsidR="003C14FC" w:rsidRPr="00114E10" w:rsidRDefault="003C14FC" w:rsidP="003C14F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Sensitive activity near airport/road/rail – ref Ch 6.1.7</w:t>
            </w:r>
          </w:p>
        </w:tc>
        <w:tc>
          <w:tcPr>
            <w:tcW w:w="3544" w:type="dxa"/>
          </w:tcPr>
          <w:p w14:paraId="7500A1AF" w14:textId="77777777" w:rsidR="003C14FC" w:rsidRPr="00114E10" w:rsidRDefault="003C14FC" w:rsidP="003C14F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073B7033" w14:textId="77777777" w:rsidTr="0091702E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3A2850E9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37B4D3CF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03" w:type="dxa"/>
          </w:tcPr>
          <w:p w14:paraId="2F2E8BE2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Coastal hazard – Refer City Plan</w:t>
            </w:r>
          </w:p>
        </w:tc>
        <w:tc>
          <w:tcPr>
            <w:tcW w:w="3544" w:type="dxa"/>
          </w:tcPr>
          <w:p w14:paraId="27B93538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E4C199D" w14:textId="77777777" w:rsidR="00B65F15" w:rsidRPr="00114E10" w:rsidRDefault="00B65F15" w:rsidP="003F6606">
      <w:pPr>
        <w:pStyle w:val="Title"/>
        <w:ind w:left="1134" w:hanging="113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840"/>
        <w:gridCol w:w="2835"/>
      </w:tblGrid>
      <w:tr w:rsidR="003F6606" w:rsidRPr="00114E10" w14:paraId="69D1C6F6" w14:textId="77777777" w:rsidTr="00114E10">
        <w:trPr>
          <w:cantSplit/>
          <w:trHeight w:val="291"/>
          <w:tblHeader/>
        </w:trPr>
        <w:tc>
          <w:tcPr>
            <w:tcW w:w="10343" w:type="dxa"/>
            <w:gridSpan w:val="5"/>
            <w:shd w:val="clear" w:color="auto" w:fill="336699"/>
            <w:vAlign w:val="center"/>
          </w:tcPr>
          <w:p w14:paraId="187F61A5" w14:textId="77777777" w:rsidR="003F6606" w:rsidRPr="00114E10" w:rsidRDefault="00BA46B9" w:rsidP="003F6606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3F6606" w:rsidRPr="00114E10" w14:paraId="485204A4" w14:textId="77777777" w:rsidTr="00114E10">
        <w:trPr>
          <w:cantSplit/>
          <w:trHeight w:val="265"/>
          <w:tblHeader/>
        </w:trPr>
        <w:tc>
          <w:tcPr>
            <w:tcW w:w="1668" w:type="dxa"/>
            <w:gridSpan w:val="3"/>
            <w:vAlign w:val="center"/>
          </w:tcPr>
          <w:p w14:paraId="2FCACB45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40" w:type="dxa"/>
            <w:vMerge w:val="restart"/>
            <w:vAlign w:val="center"/>
          </w:tcPr>
          <w:p w14:paraId="11E4F23B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vAlign w:val="center"/>
          </w:tcPr>
          <w:p w14:paraId="172D84F2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3F6606" w:rsidRPr="00114E10" w14:paraId="4C593910" w14:textId="77777777" w:rsidTr="00114E10">
        <w:trPr>
          <w:cantSplit/>
          <w:trHeight w:val="336"/>
          <w:tblHeader/>
        </w:trPr>
        <w:tc>
          <w:tcPr>
            <w:tcW w:w="534" w:type="dxa"/>
            <w:vAlign w:val="center"/>
          </w:tcPr>
          <w:p w14:paraId="0D88E16C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573C978B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4A8E88E3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40" w:type="dxa"/>
            <w:vMerge/>
            <w:vAlign w:val="center"/>
          </w:tcPr>
          <w:p w14:paraId="59263AB0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AA6640E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606" w:rsidRPr="00114E10" w14:paraId="0C3AB030" w14:textId="77777777" w:rsidTr="00114E10">
        <w:tc>
          <w:tcPr>
            <w:tcW w:w="10343" w:type="dxa"/>
            <w:gridSpan w:val="5"/>
            <w:shd w:val="clear" w:color="auto" w:fill="E6E6E6"/>
          </w:tcPr>
          <w:p w14:paraId="15EEFBB3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Permitted activities</w:t>
            </w:r>
          </w:p>
        </w:tc>
      </w:tr>
      <w:tr w:rsidR="003F6606" w:rsidRPr="00114E10" w14:paraId="0D7770CD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4285D0B8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2A4EDED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C4850BA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6D4DA8D0" w14:textId="446C04B2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BD052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3F6606" w:rsidRPr="00114E10"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.1 Permitted activities</w:t>
            </w:r>
          </w:p>
          <w:p w14:paraId="3AF9FF8F" w14:textId="564755DE" w:rsidR="003F6606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Is the activity provided for as a Permitted activity</w:t>
            </w:r>
            <w:r w:rsidR="00B25D7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</w:t>
            </w:r>
            <w:r w:rsidR="00B25D7A"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comply with all relevant activity specific standards?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20524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Refer rule for list.</w:t>
            </w:r>
          </w:p>
          <w:p w14:paraId="0E3DC60D" w14:textId="1D94A196" w:rsidR="00BD0524" w:rsidRPr="00BD0524" w:rsidRDefault="00C30C2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</w:t>
            </w:r>
            <w:r w:rsidR="00BD0524">
              <w:rPr>
                <w:rFonts w:asciiTheme="minorHAnsi" w:hAnsiTheme="minorHAnsi" w:cstheme="minorHAnsi"/>
                <w:b w:val="0"/>
                <w:sz w:val="18"/>
                <w:szCs w:val="18"/>
              </w:rPr>
              <w:t>ax tenancy size 500m</w:t>
            </w:r>
            <w:r w:rsidR="00BD0524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offices and specified </w:t>
            </w:r>
            <w:r w:rsidR="00AE0226">
              <w:rPr>
                <w:rFonts w:asciiTheme="minorHAnsi" w:hAnsiTheme="minorHAnsi" w:cstheme="minorHAnsi"/>
                <w:b w:val="0"/>
                <w:sz w:val="18"/>
                <w:szCs w:val="18"/>
              </w:rPr>
              <w:t>activities.</w:t>
            </w:r>
          </w:p>
          <w:p w14:paraId="2CE9666F" w14:textId="77777777" w:rsidR="00246BCF" w:rsidRDefault="00246BCF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Res </w:t>
            </w:r>
            <w:r w:rsidR="0020524F">
              <w:rPr>
                <w:rFonts w:asciiTheme="minorHAnsi" w:hAnsiTheme="minorHAnsi" w:cstheme="minorHAnsi"/>
                <w:b w:val="0"/>
                <w:sz w:val="18"/>
                <w:szCs w:val="18"/>
              </w:rPr>
              <w:t>activity stds:</w:t>
            </w:r>
          </w:p>
          <w:p w14:paraId="73ADEEA2" w14:textId="664932AE" w:rsidR="0020524F" w:rsidRDefault="0020524F" w:rsidP="00B25D7A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Located above ground level</w:t>
            </w:r>
          </w:p>
          <w:p w14:paraId="46A941AC" w14:textId="0E7C6600" w:rsidR="0020524F" w:rsidRDefault="0020524F" w:rsidP="00B25D7A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Min net floor area</w:t>
            </w:r>
          </w:p>
          <w:p w14:paraId="20FAC5FF" w14:textId="3B04ED8D" w:rsidR="0020524F" w:rsidRDefault="0032393F" w:rsidP="00B25D7A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Outdoor service space &amp; waste management area</w:t>
            </w:r>
          </w:p>
          <w:p w14:paraId="4E949A94" w14:textId="093C4014" w:rsidR="0032393F" w:rsidRDefault="0032393F" w:rsidP="00B25D7A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Outdoor living space</w:t>
            </w:r>
          </w:p>
          <w:p w14:paraId="41444445" w14:textId="781622AB" w:rsidR="0032393F" w:rsidRDefault="0032393F" w:rsidP="00B25D7A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Bedroom insulation</w:t>
            </w:r>
          </w:p>
          <w:p w14:paraId="3361A835" w14:textId="5CD4438E" w:rsidR="0032393F" w:rsidRDefault="0032393F" w:rsidP="00B25D7A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Not located within the 50 dB Air Noise Contour</w:t>
            </w:r>
          </w:p>
          <w:p w14:paraId="1C1E640F" w14:textId="3280F403" w:rsidR="0032393F" w:rsidRDefault="0032393F" w:rsidP="00B25D7A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Street-façade glazing 20%</w:t>
            </w:r>
          </w:p>
          <w:p w14:paraId="064B46F5" w14:textId="3F3BE4E3" w:rsidR="0020524F" w:rsidRPr="00114E10" w:rsidRDefault="0032393F" w:rsidP="00B25D7A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Outlook space</w:t>
            </w:r>
          </w:p>
        </w:tc>
        <w:tc>
          <w:tcPr>
            <w:tcW w:w="2835" w:type="dxa"/>
          </w:tcPr>
          <w:p w14:paraId="10EDCA52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33592509" w14:textId="77777777" w:rsidTr="00114E10">
        <w:tc>
          <w:tcPr>
            <w:tcW w:w="10343" w:type="dxa"/>
            <w:gridSpan w:val="5"/>
            <w:shd w:val="clear" w:color="auto" w:fill="E6E6E6"/>
            <w:vAlign w:val="center"/>
          </w:tcPr>
          <w:p w14:paraId="17CD2034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Other activity classifications</w:t>
            </w:r>
          </w:p>
        </w:tc>
      </w:tr>
      <w:tr w:rsidR="003F6606" w:rsidRPr="00114E10" w14:paraId="52C30140" w14:textId="77777777" w:rsidTr="00114E10">
        <w:tc>
          <w:tcPr>
            <w:tcW w:w="534" w:type="dxa"/>
          </w:tcPr>
          <w:p w14:paraId="7DEEA24F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6D59AF3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BA625A3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7FFE8B05" w14:textId="4E6DB1EA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512CE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3F6606"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2 Controlled activities</w:t>
            </w:r>
          </w:p>
          <w:p w14:paraId="6328307B" w14:textId="3E4205D9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Activities requiring consent under 15</w:t>
            </w:r>
            <w:r w:rsidR="003F6606" w:rsidRPr="00114E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F26B1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3F6606" w:rsidRPr="00114E10">
              <w:rPr>
                <w:rFonts w:asciiTheme="minorHAnsi" w:hAnsiTheme="minorHAnsi" w:cstheme="minorHAnsi"/>
                <w:sz w:val="18"/>
                <w:szCs w:val="18"/>
              </w:rPr>
              <w:t>.2.1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(b) Urban design - new buildings and additions with certification.</w:t>
            </w:r>
          </w:p>
        </w:tc>
        <w:tc>
          <w:tcPr>
            <w:tcW w:w="2835" w:type="dxa"/>
          </w:tcPr>
          <w:p w14:paraId="17D8CDA8" w14:textId="77777777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35659E1" w14:textId="77777777" w:rsidR="003F6606" w:rsidRPr="00114E10" w:rsidRDefault="003F6606" w:rsidP="003F66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606" w:rsidRPr="00114E10" w14:paraId="4AE87914" w14:textId="77777777" w:rsidTr="00114E10">
        <w:tc>
          <w:tcPr>
            <w:tcW w:w="534" w:type="dxa"/>
          </w:tcPr>
          <w:p w14:paraId="1E13DF7A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B70FC05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8814E91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53AFE92A" w14:textId="0FB55B53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F26B1C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3F6606"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3 Restricted discretionary activities</w:t>
            </w:r>
          </w:p>
          <w:p w14:paraId="1E90DDF5" w14:textId="77777777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Any activity prescribed in this rule as a restricted discretionary activity because it doesn't comply with the specified standards.</w:t>
            </w:r>
          </w:p>
          <w:p w14:paraId="369FB07C" w14:textId="77777777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Yard-based supplier</w:t>
            </w:r>
          </w:p>
          <w:p w14:paraId="27424C88" w14:textId="77777777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Service station</w:t>
            </w:r>
          </w:p>
          <w:p w14:paraId="357EBBD3" w14:textId="77777777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Drive through services</w:t>
            </w:r>
          </w:p>
          <w:p w14:paraId="59F84CE4" w14:textId="77777777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3F6606"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Parking building</w:t>
            </w:r>
          </w:p>
        </w:tc>
        <w:tc>
          <w:tcPr>
            <w:tcW w:w="2835" w:type="dxa"/>
          </w:tcPr>
          <w:p w14:paraId="25AAAC5C" w14:textId="77777777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FA2FD9F" w14:textId="77777777" w:rsidR="003F6606" w:rsidRPr="00114E10" w:rsidRDefault="003F6606" w:rsidP="003F66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606" w:rsidRPr="00114E10" w14:paraId="60F65A4D" w14:textId="77777777" w:rsidTr="00114E10">
        <w:tc>
          <w:tcPr>
            <w:tcW w:w="534" w:type="dxa"/>
          </w:tcPr>
          <w:p w14:paraId="5379D692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42984DF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7DB0CB8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3983C10A" w14:textId="6E50F578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0258E6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="003F6606"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.4 Discretionary activities</w:t>
            </w:r>
          </w:p>
          <w:p w14:paraId="7EF9206D" w14:textId="10366C03" w:rsidR="003F6606" w:rsidRPr="00114E10" w:rsidRDefault="00BA46B9" w:rsidP="00114E1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Any activity not provided for as a permitted, controlled, restricted discretionary, non-complying or prohibited activity.</w:t>
            </w:r>
          </w:p>
        </w:tc>
        <w:tc>
          <w:tcPr>
            <w:tcW w:w="2835" w:type="dxa"/>
          </w:tcPr>
          <w:p w14:paraId="365DEA56" w14:textId="77777777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BF3BF15" w14:textId="77777777" w:rsidR="003F6606" w:rsidRPr="00114E10" w:rsidRDefault="003F6606" w:rsidP="003F66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606" w:rsidRPr="00114E10" w14:paraId="0F8CB064" w14:textId="77777777" w:rsidTr="00114E10">
        <w:tc>
          <w:tcPr>
            <w:tcW w:w="534" w:type="dxa"/>
          </w:tcPr>
          <w:p w14:paraId="65F3155C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9875F03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954C1D8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639D4772" w14:textId="39CA0AC2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0258E6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3F6606"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.1.5</w:t>
            </w: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Non-complying activities</w:t>
            </w:r>
          </w:p>
          <w:p w14:paraId="23CAC14C" w14:textId="0CEF0F5D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Residential or guest accommodation not complying with P1</w:t>
            </w:r>
            <w:r w:rsidR="00F9262B">
              <w:rPr>
                <w:rFonts w:asciiTheme="minorHAnsi" w:hAnsiTheme="minorHAnsi" w:cstheme="minorHAnsi"/>
                <w:sz w:val="18"/>
                <w:szCs w:val="18"/>
              </w:rPr>
              <w:t>2 a.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 or P2</w:t>
            </w:r>
            <w:r w:rsidR="00F9262B">
              <w:rPr>
                <w:rFonts w:asciiTheme="minorHAnsi" w:hAnsiTheme="minorHAnsi" w:cstheme="minorHAnsi"/>
                <w:sz w:val="18"/>
                <w:szCs w:val="18"/>
              </w:rPr>
              <w:t>1 f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4665521" w14:textId="77777777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Sensitive activity within the 50dBA air noise contour</w:t>
            </w:r>
          </w:p>
          <w:p w14:paraId="54DCA8A1" w14:textId="77777777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Sensitive activities, buildings and fences within setbacks from specified electricity distribution lines or support structures. </w:t>
            </w:r>
          </w:p>
        </w:tc>
        <w:tc>
          <w:tcPr>
            <w:tcW w:w="2835" w:type="dxa"/>
          </w:tcPr>
          <w:p w14:paraId="303E19EE" w14:textId="77777777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59759973" w14:textId="77777777" w:rsidR="003F6606" w:rsidRPr="00114E10" w:rsidRDefault="003F6606" w:rsidP="003F66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357971D" w14:textId="77777777" w:rsidR="003F6606" w:rsidRPr="00114E10" w:rsidRDefault="003F660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840"/>
        <w:gridCol w:w="2835"/>
      </w:tblGrid>
      <w:tr w:rsidR="003F6606" w:rsidRPr="00114E10" w14:paraId="0F66204D" w14:textId="77777777" w:rsidTr="00114E10">
        <w:trPr>
          <w:cantSplit/>
          <w:trHeight w:val="291"/>
          <w:tblHeader/>
        </w:trPr>
        <w:tc>
          <w:tcPr>
            <w:tcW w:w="10343" w:type="dxa"/>
            <w:gridSpan w:val="5"/>
            <w:shd w:val="clear" w:color="auto" w:fill="00B050"/>
            <w:vAlign w:val="center"/>
          </w:tcPr>
          <w:p w14:paraId="724D0282" w14:textId="77777777" w:rsidR="003F6606" w:rsidRPr="00114E10" w:rsidRDefault="00BA46B9" w:rsidP="003F6606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BUILT FORM STANDARDS</w:t>
            </w:r>
          </w:p>
        </w:tc>
      </w:tr>
      <w:tr w:rsidR="006466C6" w:rsidRPr="006466C6" w14:paraId="1CA184BD" w14:textId="77777777" w:rsidTr="00B972A5">
        <w:trPr>
          <w:cantSplit/>
          <w:trHeight w:val="265"/>
          <w:tblHeader/>
        </w:trPr>
        <w:tc>
          <w:tcPr>
            <w:tcW w:w="10343" w:type="dxa"/>
            <w:gridSpan w:val="5"/>
            <w:vAlign w:val="center"/>
          </w:tcPr>
          <w:p w14:paraId="2877F292" w14:textId="3BB4AF71" w:rsidR="006466C6" w:rsidRPr="006466C6" w:rsidRDefault="006466C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</w:pPr>
            <w:r w:rsidRPr="006466C6">
              <w:rPr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  <w:t>Must be met by all permitted activities and RD1, RD3-RD7 unless otherwise stated in the rule</w:t>
            </w:r>
          </w:p>
        </w:tc>
      </w:tr>
      <w:tr w:rsidR="003F6606" w:rsidRPr="00114E10" w14:paraId="3D2441B9" w14:textId="77777777" w:rsidTr="00114E10">
        <w:trPr>
          <w:cantSplit/>
          <w:trHeight w:val="265"/>
          <w:tblHeader/>
        </w:trPr>
        <w:tc>
          <w:tcPr>
            <w:tcW w:w="1668" w:type="dxa"/>
            <w:gridSpan w:val="3"/>
            <w:vAlign w:val="center"/>
          </w:tcPr>
          <w:p w14:paraId="5BF1F32D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40" w:type="dxa"/>
            <w:vMerge w:val="restart"/>
            <w:vAlign w:val="center"/>
          </w:tcPr>
          <w:p w14:paraId="6C0AF0F1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vAlign w:val="center"/>
          </w:tcPr>
          <w:p w14:paraId="7ACA4775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3F6606" w:rsidRPr="00114E10" w14:paraId="465D62C2" w14:textId="77777777" w:rsidTr="00114E10">
        <w:trPr>
          <w:cantSplit/>
          <w:trHeight w:val="336"/>
          <w:tblHeader/>
        </w:trPr>
        <w:tc>
          <w:tcPr>
            <w:tcW w:w="534" w:type="dxa"/>
            <w:vAlign w:val="center"/>
          </w:tcPr>
          <w:p w14:paraId="32FA378A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44318119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3A327F5D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40" w:type="dxa"/>
            <w:vMerge/>
            <w:vAlign w:val="center"/>
          </w:tcPr>
          <w:p w14:paraId="3E4CE01D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63E7D65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606" w:rsidRPr="00114E10" w14:paraId="25D2BEBF" w14:textId="77777777" w:rsidTr="00114E10">
        <w:tc>
          <w:tcPr>
            <w:tcW w:w="534" w:type="dxa"/>
          </w:tcPr>
          <w:p w14:paraId="07A288DE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1695EB4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262DFC1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662ECA13" w14:textId="3A1BAA36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3F6606" w:rsidRPr="00114E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917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3F6606" w:rsidRPr="00114E10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.1 Urban design</w:t>
            </w:r>
          </w:p>
          <w:p w14:paraId="0CBFC4AF" w14:textId="08D23C28" w:rsidR="003F6606" w:rsidRPr="00B525D4" w:rsidRDefault="00BA46B9" w:rsidP="00FB3C9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Permitted - new building or addition for P1-P23 that doesn't exceed</w:t>
            </w:r>
            <w:r w:rsidR="00FB3C9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336C05">
              <w:rPr>
                <w:rFonts w:asciiTheme="minorHAnsi" w:hAnsiTheme="minorHAnsi" w:cstheme="minorHAnsi"/>
                <w:b w:val="0"/>
                <w:sz w:val="18"/>
                <w:szCs w:val="18"/>
              </w:rPr>
              <w:t>1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,000m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GLFA in a </w:t>
            </w:r>
            <w:r w:rsidR="00336C05">
              <w:rPr>
                <w:rFonts w:asciiTheme="minorHAnsi" w:hAnsiTheme="minorHAnsi" w:cstheme="minorHAnsi"/>
                <w:b w:val="0"/>
                <w:sz w:val="18"/>
                <w:szCs w:val="18"/>
              </w:rPr>
              <w:t>Local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Centre in Table 15.1</w:t>
            </w:r>
          </w:p>
          <w:p w14:paraId="33E91776" w14:textId="22B974B2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Controlled - new building or addition f</w:t>
            </w:r>
            <w:r w:rsidR="00A55E1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or a PA 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that exceeds permitted standard above, and is certified by a qualified UD expert. Refer rule for certification requirements.</w:t>
            </w:r>
          </w:p>
          <w:p w14:paraId="1035D1F4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Restricted discretionary - new building or addition that isn't a permitted or controlled activity under this rule.</w:t>
            </w:r>
          </w:p>
          <w:p w14:paraId="7BC42713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Exemptions:</w:t>
            </w:r>
          </w:p>
          <w:p w14:paraId="2F1BEEE7" w14:textId="77777777" w:rsidR="003F6606" w:rsidRPr="00114E10" w:rsidRDefault="00BA46B9" w:rsidP="003F6606">
            <w:pPr>
              <w:pStyle w:val="Title"/>
              <w:numPr>
                <w:ilvl w:val="0"/>
                <w:numId w:val="28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Repairs, maintenance, seismic, fire and/or building code upgrades, refurbishment and reinstatement works.</w:t>
            </w:r>
          </w:p>
          <w:p w14:paraId="5DA8D614" w14:textId="54FE64CF" w:rsidR="003F6606" w:rsidRPr="00114E10" w:rsidRDefault="00BA46B9" w:rsidP="003F6606">
            <w:pPr>
              <w:pStyle w:val="Title"/>
              <w:numPr>
                <w:ilvl w:val="0"/>
                <w:numId w:val="28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Community facility, Health facility, Education activity, Preschool, Care facility, Spiritual facility, Emergency Services facility.</w:t>
            </w:r>
          </w:p>
        </w:tc>
        <w:tc>
          <w:tcPr>
            <w:tcW w:w="2835" w:type="dxa"/>
          </w:tcPr>
          <w:p w14:paraId="3129A604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Start w:id="0" w:name="Check6"/>
      <w:tr w:rsidR="003F6606" w:rsidRPr="00114E10" w14:paraId="0BD7AB7D" w14:textId="77777777" w:rsidTr="00114E10">
        <w:tc>
          <w:tcPr>
            <w:tcW w:w="534" w:type="dxa"/>
          </w:tcPr>
          <w:p w14:paraId="20EC7051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  <w:bookmarkStart w:id="1" w:name="Check5"/>
        <w:tc>
          <w:tcPr>
            <w:tcW w:w="567" w:type="dxa"/>
          </w:tcPr>
          <w:p w14:paraId="299D9F7B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  <w:bookmarkStart w:id="2" w:name="Check4"/>
        <w:tc>
          <w:tcPr>
            <w:tcW w:w="567" w:type="dxa"/>
          </w:tcPr>
          <w:p w14:paraId="1EFBF32C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840" w:type="dxa"/>
          </w:tcPr>
          <w:p w14:paraId="42ACAF62" w14:textId="5CB97911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1770D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3F6606" w:rsidRPr="00114E10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2 Maximum building height</w:t>
            </w:r>
          </w:p>
          <w:p w14:paraId="7507D296" w14:textId="756DAEC1" w:rsidR="003F6606" w:rsidRDefault="00975644" w:rsidP="0054043A">
            <w:pPr>
              <w:pStyle w:val="Title"/>
              <w:tabs>
                <w:tab w:val="left" w:pos="4265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Sites within </w:t>
            </w:r>
            <w:r w:rsidR="00A879E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 Local Centre (large) in </w:t>
            </w:r>
            <w:r w:rsidR="0024503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Policy 15.2.2.1 </w:t>
            </w:r>
            <w:r w:rsidR="00A879E3">
              <w:rPr>
                <w:rFonts w:asciiTheme="minorHAnsi" w:hAnsiTheme="minorHAnsi" w:cstheme="minorHAnsi"/>
                <w:b w:val="0"/>
                <w:sz w:val="18"/>
                <w:szCs w:val="18"/>
              </w:rPr>
              <w:t>Table 15.1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2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m</w:t>
            </w:r>
            <w:r w:rsidR="0054043A">
              <w:rPr>
                <w:rFonts w:asciiTheme="minorHAnsi" w:hAnsiTheme="minorHAnsi" w:cstheme="minorHAnsi"/>
                <w:b w:val="0"/>
                <w:sz w:val="18"/>
                <w:szCs w:val="18"/>
              </w:rPr>
              <w:tab/>
            </w:r>
          </w:p>
          <w:p w14:paraId="7A26E987" w14:textId="77777777" w:rsidR="0054043A" w:rsidRDefault="0054043A" w:rsidP="0054043A">
            <w:pPr>
              <w:pStyle w:val="Title"/>
              <w:tabs>
                <w:tab w:val="left" w:pos="4265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(B</w:t>
            </w:r>
            <w:r w:rsidRPr="0054043A">
              <w:rPr>
                <w:rFonts w:asciiTheme="minorHAnsi" w:hAnsiTheme="minorHAnsi" w:cstheme="minorHAnsi"/>
                <w:b w:val="0"/>
                <w:sz w:val="18"/>
                <w:szCs w:val="18"/>
              </w:rPr>
              <w:t>ush Inn/Church Corner, Merivale, Sydenham North (Colombo Street between Brougham Street and Moorhouse Avenue) and Ferrymead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)</w:t>
            </w:r>
            <w:r w:rsidRPr="0054043A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  <w:p w14:paraId="166CF76A" w14:textId="1C755D30" w:rsidR="0054043A" w:rsidRPr="00114E10" w:rsidRDefault="0054043A" w:rsidP="0024503D">
            <w:pPr>
              <w:pStyle w:val="Title"/>
              <w:tabs>
                <w:tab w:val="left" w:pos="4265"/>
              </w:tabs>
              <w:spacing w:before="12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Sites within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other Local 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Centre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in Pol</w:t>
            </w:r>
            <w:r w:rsidR="0024503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icy 15.2.2.1 Table 15.1 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14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m</w:t>
            </w:r>
          </w:p>
        </w:tc>
        <w:tc>
          <w:tcPr>
            <w:tcW w:w="2835" w:type="dxa"/>
          </w:tcPr>
          <w:p w14:paraId="6D5C5FE4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Start w:id="3" w:name="Check10"/>
      <w:tr w:rsidR="003F6606" w:rsidRPr="00114E10" w14:paraId="374696C9" w14:textId="77777777" w:rsidTr="00114E10">
        <w:tc>
          <w:tcPr>
            <w:tcW w:w="534" w:type="dxa"/>
          </w:tcPr>
          <w:p w14:paraId="6BDA7F0C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  <w:bookmarkStart w:id="4" w:name="Check12"/>
        <w:tc>
          <w:tcPr>
            <w:tcW w:w="567" w:type="dxa"/>
          </w:tcPr>
          <w:p w14:paraId="3848E8BE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  <w:bookmarkStart w:id="5" w:name="Check14"/>
        <w:tc>
          <w:tcPr>
            <w:tcW w:w="567" w:type="dxa"/>
          </w:tcPr>
          <w:p w14:paraId="6015A4C0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840" w:type="dxa"/>
          </w:tcPr>
          <w:p w14:paraId="395E50E3" w14:textId="6C843C9A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24503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3F6606" w:rsidRPr="00114E10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3 Setback from road boundaries / street scene</w:t>
            </w:r>
          </w:p>
          <w:p w14:paraId="7251E6F5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Road frontage of</w:t>
            </w:r>
            <w:r w:rsidR="003F6606"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site identified as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Key Pedestrian Frontage all buildings must:</w:t>
            </w:r>
          </w:p>
          <w:p w14:paraId="4B1644AE" w14:textId="77777777" w:rsidR="003F6606" w:rsidRPr="00114E10" w:rsidRDefault="00BA46B9" w:rsidP="003F6606">
            <w:pPr>
              <w:pStyle w:val="Title"/>
              <w:numPr>
                <w:ilvl w:val="0"/>
                <w:numId w:val="25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Be built up to road boundary, except for ped/vehicle access or for a setback of up to 4m for a max width of 10m.</w:t>
            </w:r>
          </w:p>
          <w:p w14:paraId="3055B4D5" w14:textId="77777777" w:rsidR="003F6606" w:rsidRPr="00114E10" w:rsidRDefault="00BA46B9" w:rsidP="003F6606">
            <w:pPr>
              <w:pStyle w:val="Title"/>
              <w:numPr>
                <w:ilvl w:val="0"/>
                <w:numId w:val="25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Visually transparent glazing for min 60% of ground floor elevation facing the street;</w:t>
            </w:r>
          </w:p>
          <w:p w14:paraId="63071F40" w14:textId="77777777" w:rsidR="003F6606" w:rsidRPr="00114E10" w:rsidRDefault="00BA46B9" w:rsidP="003F6606">
            <w:pPr>
              <w:pStyle w:val="Title"/>
              <w:numPr>
                <w:ilvl w:val="0"/>
                <w:numId w:val="25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Visually transparent glazing for min 20% of each elevation above ground floor and facing the street.</w:t>
            </w:r>
          </w:p>
          <w:p w14:paraId="2346CC38" w14:textId="77777777" w:rsidR="003F6606" w:rsidRPr="00114E10" w:rsidRDefault="00BA46B9" w:rsidP="003F6606">
            <w:pPr>
              <w:pStyle w:val="Title"/>
              <w:numPr>
                <w:ilvl w:val="0"/>
                <w:numId w:val="25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 xml:space="preserve">On Colombo Street between Moorhouse and Brougham, maximum 2m setback from road boundary and setback must not be used for parking. </w:t>
            </w:r>
          </w:p>
          <w:p w14:paraId="6E153E62" w14:textId="77777777" w:rsidR="003F6606" w:rsidRPr="00114E10" w:rsidRDefault="00BA46B9" w:rsidP="003F6606">
            <w:pPr>
              <w:pStyle w:val="Title"/>
              <w:numPr>
                <w:ilvl w:val="0"/>
                <w:numId w:val="25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Rule doesn't apply to emergency service facilities.</w:t>
            </w:r>
          </w:p>
          <w:p w14:paraId="6C32996A" w14:textId="77777777" w:rsidR="003F6606" w:rsidRPr="00114E10" w:rsidRDefault="00BA46B9" w:rsidP="0024503D">
            <w:pPr>
              <w:pStyle w:val="Title"/>
              <w:spacing w:before="12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Road frontage of sites other than Key Pedestrian Frontages:</w:t>
            </w:r>
          </w:p>
          <w:p w14:paraId="6C345B29" w14:textId="77777777" w:rsidR="003F6606" w:rsidRPr="00114E10" w:rsidRDefault="00BA46B9" w:rsidP="003F6606">
            <w:pPr>
              <w:pStyle w:val="Title"/>
              <w:numPr>
                <w:ilvl w:val="0"/>
                <w:numId w:val="26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3m minimum building setback for parts of building not building up to the road frontage; and</w:t>
            </w:r>
          </w:p>
          <w:p w14:paraId="2F9A2437" w14:textId="77777777" w:rsidR="003F6606" w:rsidRPr="00114E10" w:rsidRDefault="00BA46B9" w:rsidP="003F6606">
            <w:pPr>
              <w:pStyle w:val="Title"/>
              <w:numPr>
                <w:ilvl w:val="0"/>
                <w:numId w:val="26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Visually transparent glazing for min 40% of ground floor elevation facing arterial or collector road.</w:t>
            </w:r>
          </w:p>
          <w:p w14:paraId="0C92C6FF" w14:textId="77777777" w:rsidR="003F6606" w:rsidRPr="00114E10" w:rsidRDefault="00BA46B9" w:rsidP="0024503D">
            <w:pPr>
              <w:pStyle w:val="Title"/>
              <w:spacing w:before="12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Road frontage of a site that is not a Key Pedestrian Frontage and opposite a residential zone, and/or </w:t>
            </w:r>
            <w:r w:rsidR="00722D46"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road frontage to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 local road:</w:t>
            </w:r>
          </w:p>
          <w:p w14:paraId="75E8DC15" w14:textId="77777777" w:rsidR="003F6606" w:rsidRPr="00114E10" w:rsidRDefault="00BA46B9" w:rsidP="003F6606">
            <w:pPr>
              <w:pStyle w:val="Title"/>
              <w:numPr>
                <w:ilvl w:val="0"/>
                <w:numId w:val="27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Landscape strip of 1.5m min width and 1 tree/10m road frontage or part thereof, for that part of the frontage not built up to the road boundary.</w:t>
            </w:r>
          </w:p>
          <w:p w14:paraId="014FFB5B" w14:textId="35338943" w:rsidR="002E0B99" w:rsidRPr="00114E10" w:rsidRDefault="002E0B99" w:rsidP="00963487">
            <w:pPr>
              <w:pStyle w:val="Title"/>
              <w:spacing w:before="12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Any building or addition requiring resource consent under 15.</w:t>
            </w:r>
            <w:r w:rsidR="00963487">
              <w:rPr>
                <w:rFonts w:asciiTheme="minorHAnsi" w:hAnsiTheme="minorHAnsi" w:cstheme="minorHAnsi"/>
                <w:b w:val="0"/>
                <w:sz w:val="18"/>
                <w:szCs w:val="18"/>
              </w:rPr>
              <w:t>5</w:t>
            </w:r>
            <w:r w:rsidR="00722D46"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.2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.1 Urban design is exempt from this rule.</w:t>
            </w:r>
          </w:p>
        </w:tc>
        <w:tc>
          <w:tcPr>
            <w:tcW w:w="2835" w:type="dxa"/>
          </w:tcPr>
          <w:p w14:paraId="746A90EC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Start w:id="6" w:name="Check11"/>
      <w:tr w:rsidR="003F6606" w:rsidRPr="00114E10" w14:paraId="1BFD4EFE" w14:textId="77777777" w:rsidTr="00114E10">
        <w:tc>
          <w:tcPr>
            <w:tcW w:w="534" w:type="dxa"/>
          </w:tcPr>
          <w:p w14:paraId="2A13755D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  <w:bookmarkStart w:id="7" w:name="Check13"/>
        <w:tc>
          <w:tcPr>
            <w:tcW w:w="567" w:type="dxa"/>
          </w:tcPr>
          <w:p w14:paraId="478A2A2E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</w:p>
        </w:tc>
        <w:bookmarkStart w:id="8" w:name="Check15"/>
        <w:tc>
          <w:tcPr>
            <w:tcW w:w="567" w:type="dxa"/>
          </w:tcPr>
          <w:p w14:paraId="1A8105CC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840" w:type="dxa"/>
          </w:tcPr>
          <w:p w14:paraId="62C829D7" w14:textId="3B4A4B51" w:rsidR="003F6606" w:rsidRPr="0091702E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1702E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24503D" w:rsidRPr="0091702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722D46" w:rsidRPr="0091702E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91702E">
              <w:rPr>
                <w:rFonts w:asciiTheme="minorHAnsi" w:hAnsiTheme="minorHAnsi" w:cstheme="minorHAnsi"/>
                <w:sz w:val="18"/>
                <w:szCs w:val="18"/>
              </w:rPr>
              <w:t xml:space="preserve">.4 Setback from </w:t>
            </w:r>
            <w:r w:rsidR="005B131F" w:rsidRPr="0091702E">
              <w:rPr>
                <w:rFonts w:asciiTheme="minorHAnsi" w:hAnsiTheme="minorHAnsi" w:cstheme="minorHAnsi"/>
                <w:sz w:val="18"/>
                <w:szCs w:val="18"/>
              </w:rPr>
              <w:t>internal boundary with res</w:t>
            </w:r>
            <w:r w:rsidRPr="0091702E">
              <w:rPr>
                <w:rFonts w:asciiTheme="minorHAnsi" w:hAnsiTheme="minorHAnsi" w:cstheme="minorHAnsi"/>
                <w:sz w:val="18"/>
                <w:szCs w:val="18"/>
              </w:rPr>
              <w:t xml:space="preserve"> zones</w:t>
            </w:r>
          </w:p>
          <w:p w14:paraId="33FA08EE" w14:textId="77777777" w:rsidR="003F6606" w:rsidRPr="0091702E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3m setback for all buildings on sites which share an internal boundary with a residential zone. </w:t>
            </w:r>
          </w:p>
        </w:tc>
        <w:tc>
          <w:tcPr>
            <w:tcW w:w="2835" w:type="dxa"/>
          </w:tcPr>
          <w:p w14:paraId="1A35548D" w14:textId="77777777" w:rsidR="005B131F" w:rsidRPr="0091702E" w:rsidRDefault="005B131F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91702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Boundary rule if not adjoining public land </w:t>
            </w:r>
          </w:p>
          <w:p w14:paraId="0AF960A5" w14:textId="77777777" w:rsidR="003F6606" w:rsidRPr="0091702E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91702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91702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91702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91702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91702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207C9679" w14:textId="77777777" w:rsidTr="00114E10">
        <w:tc>
          <w:tcPr>
            <w:tcW w:w="534" w:type="dxa"/>
          </w:tcPr>
          <w:p w14:paraId="5FCC30D3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77A0497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F0EEAF2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5A583ACD" w14:textId="038118FC" w:rsidR="003F6606" w:rsidRPr="003E115C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E115C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24503D" w:rsidRPr="003E115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722D46" w:rsidRPr="003E115C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3E115C">
              <w:rPr>
                <w:rFonts w:asciiTheme="minorHAnsi" w:hAnsiTheme="minorHAnsi" w:cstheme="minorHAnsi"/>
                <w:sz w:val="18"/>
                <w:szCs w:val="18"/>
              </w:rPr>
              <w:t>.5 Recession planes</w:t>
            </w:r>
          </w:p>
          <w:p w14:paraId="69880B42" w14:textId="3B40ADE2" w:rsidR="003F6606" w:rsidRPr="0091702E" w:rsidRDefault="00BA46B9" w:rsidP="00722D4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E115C">
              <w:rPr>
                <w:rFonts w:asciiTheme="minorHAnsi" w:hAnsiTheme="minorHAnsi" w:cstheme="minorHAnsi"/>
                <w:b w:val="0"/>
                <w:sz w:val="18"/>
                <w:szCs w:val="18"/>
              </w:rPr>
              <w:t>A</w:t>
            </w:r>
            <w:r w:rsidR="003E115C" w:rsidRPr="003E115C">
              <w:rPr>
                <w:rFonts w:asciiTheme="minorHAnsi" w:hAnsiTheme="minorHAnsi" w:cstheme="minorHAnsi"/>
                <w:b w:val="0"/>
                <w:sz w:val="18"/>
                <w:szCs w:val="18"/>
              </w:rPr>
              <w:t>pplicable to</w:t>
            </w:r>
            <w:r w:rsidRPr="003E115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internal boundaries adjoining a residential zone</w:t>
            </w:r>
            <w:r w:rsidR="00E15CE8" w:rsidRPr="003E115C">
              <w:rPr>
                <w:rFonts w:asciiTheme="minorHAnsi" w:hAnsiTheme="minorHAnsi" w:cstheme="minorHAnsi"/>
                <w:b w:val="0"/>
                <w:sz w:val="18"/>
                <w:szCs w:val="18"/>
              </w:rPr>
              <w:t>, from points 4m above ground level</w:t>
            </w:r>
            <w:r w:rsidRPr="003E115C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  <w:r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05D4B21A" w14:textId="4A9A3C89" w:rsidR="00E15CE8" w:rsidRPr="0091702E" w:rsidRDefault="00B86258" w:rsidP="00722D4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Parts of buildings </w:t>
            </w:r>
            <w:r w:rsidR="00151EBC"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over </w:t>
            </w:r>
            <w:r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t>12</w:t>
            </w:r>
            <w:r w:rsidR="00151EBC"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t>m high</w:t>
            </w:r>
            <w:r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151EBC"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t>are exempt if set back from boundary by</w:t>
            </w:r>
            <w:r w:rsidR="00ED1C01"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: North 6m, south 8m, east &amp; west 7m. </w:t>
            </w:r>
            <w:r w:rsidR="00151EBC"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4BC14AF0" w14:textId="77777777" w:rsidR="001F0E5D" w:rsidRPr="0091702E" w:rsidRDefault="001F0E5D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91702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if not adjoining public land</w:t>
            </w:r>
          </w:p>
          <w:p w14:paraId="5164BB91" w14:textId="77777777" w:rsidR="003F6606" w:rsidRPr="0091702E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91702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91702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91702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91702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91702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91702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0886E8FC" w14:textId="77777777" w:rsidTr="00114E10">
        <w:tc>
          <w:tcPr>
            <w:tcW w:w="534" w:type="dxa"/>
          </w:tcPr>
          <w:p w14:paraId="66A56FE7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3C2E9D9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792307B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5E5AA1E5" w14:textId="36B692AC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C5398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722D46" w:rsidRPr="00114E10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.6 Outdoor storage areas</w:t>
            </w:r>
          </w:p>
          <w:p w14:paraId="5601A568" w14:textId="5DD9684B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ODS area must be screened by 1.8m high fencing or landscaping from any adjoining site, and must not be located within the residential zone setback in 15.</w:t>
            </w:r>
            <w:r w:rsidR="00C53981">
              <w:rPr>
                <w:rFonts w:asciiTheme="minorHAnsi" w:hAnsiTheme="minorHAnsi" w:cstheme="minorHAnsi"/>
                <w:b w:val="0"/>
                <w:sz w:val="18"/>
                <w:szCs w:val="18"/>
              </w:rPr>
              <w:t>5</w:t>
            </w:r>
            <w:r w:rsidR="00722D46"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.2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.4.</w:t>
            </w:r>
          </w:p>
        </w:tc>
        <w:tc>
          <w:tcPr>
            <w:tcW w:w="2835" w:type="dxa"/>
          </w:tcPr>
          <w:p w14:paraId="1833711B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45F83646" w14:textId="77777777" w:rsidTr="00114E10">
        <w:tc>
          <w:tcPr>
            <w:tcW w:w="534" w:type="dxa"/>
          </w:tcPr>
          <w:p w14:paraId="3AA4CCA9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F4C4350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BBF3EB0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42D4AB9F" w14:textId="5994CB49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7C780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722D46" w:rsidRPr="00114E10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7 Landscaping and trees</w:t>
            </w:r>
          </w:p>
          <w:p w14:paraId="73C8C9C0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On sites adjoining residential zone, 1 tree/10m boundary or part thereof, adjacent to shared internal boundary and evenly spaced extending to the road boundary within the setback.</w:t>
            </w:r>
          </w:p>
          <w:p w14:paraId="78F0C687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All sites - 1 tree/5 parking spaces provided between buildings and the street, planted within or adjacent to the parking area at the front of the site.</w:t>
            </w:r>
          </w:p>
          <w:p w14:paraId="47FD2BF1" w14:textId="77777777" w:rsidR="003F6606" w:rsidRPr="00114E10" w:rsidRDefault="00BA46B9" w:rsidP="00722D4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Landscaping in accordance with Appendix </w:t>
            </w:r>
            <w:r w:rsidR="00722D46"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6.11.6</w:t>
            </w:r>
          </w:p>
        </w:tc>
        <w:tc>
          <w:tcPr>
            <w:tcW w:w="2835" w:type="dxa"/>
          </w:tcPr>
          <w:p w14:paraId="568BA2FA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0473875B" w14:textId="77777777" w:rsidTr="00114E10">
        <w:tc>
          <w:tcPr>
            <w:tcW w:w="534" w:type="dxa"/>
          </w:tcPr>
          <w:p w14:paraId="5E46F305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2E5ED9E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9D9A855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1E1B87DE" w14:textId="5F2BCEA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7C780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722D46" w:rsidRPr="00114E10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8 Water supply for fire fighting</w:t>
            </w:r>
          </w:p>
          <w:p w14:paraId="6896C609" w14:textId="77777777" w:rsidR="003F6606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All buildings - via the reticulated system and in accordance with Code of Practice.</w:t>
            </w:r>
          </w:p>
          <w:p w14:paraId="213811F6" w14:textId="76400FD9" w:rsidR="00DB0144" w:rsidRPr="00114E10" w:rsidRDefault="00DB0144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Where compliant reticulated supply </w:t>
            </w:r>
            <w:r w:rsidR="001C49C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is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not available, </w:t>
            </w:r>
            <w:r w:rsidR="001C49C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alternative supply and access must be provided as per </w:t>
            </w:r>
            <w:r w:rsidR="00A0132F">
              <w:rPr>
                <w:rFonts w:asciiTheme="minorHAnsi" w:hAnsiTheme="minorHAnsi" w:cstheme="minorHAnsi"/>
                <w:b w:val="0"/>
                <w:sz w:val="18"/>
                <w:szCs w:val="18"/>
              </w:rPr>
              <w:t>SNZ</w:t>
            </w:r>
            <w:r w:rsidR="001C49C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2835" w:type="dxa"/>
          </w:tcPr>
          <w:p w14:paraId="7F15DAB0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79C7C195" w14:textId="77777777" w:rsidTr="00114E10">
        <w:tc>
          <w:tcPr>
            <w:tcW w:w="534" w:type="dxa"/>
          </w:tcPr>
          <w:p w14:paraId="5F1C5372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CBA2EC1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DA082FE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41CE4528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722D46" w:rsidRPr="00114E10">
              <w:rPr>
                <w:rFonts w:asciiTheme="minorHAnsi" w:hAnsiTheme="minorHAnsi" w:cstheme="minorHAnsi"/>
                <w:sz w:val="18"/>
                <w:szCs w:val="18"/>
              </w:rPr>
              <w:t>4.2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.9 Setback from railway corridor</w:t>
            </w:r>
          </w:p>
          <w:p w14:paraId="213FE52D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Buildings, balconies and desks on sites adjacent to or abutting railway line - 4m setback</w:t>
            </w:r>
            <w:r w:rsidR="00722D46"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from rail corridor boundary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2835" w:type="dxa"/>
          </w:tcPr>
          <w:p w14:paraId="2B47BA6D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7F5A7719" w14:textId="77777777" w:rsidR="003F6606" w:rsidRPr="00114E10" w:rsidRDefault="003F660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840"/>
        <w:gridCol w:w="2835"/>
      </w:tblGrid>
      <w:tr w:rsidR="003F6606" w:rsidRPr="00114E10" w14:paraId="7C1C2344" w14:textId="77777777" w:rsidTr="00114E10">
        <w:tc>
          <w:tcPr>
            <w:tcW w:w="10343" w:type="dxa"/>
            <w:gridSpan w:val="5"/>
            <w:shd w:val="clear" w:color="auto" w:fill="FFD966"/>
            <w:vAlign w:val="center"/>
          </w:tcPr>
          <w:p w14:paraId="4C97F198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AREA SPECIFIC RULES</w:t>
            </w:r>
          </w:p>
        </w:tc>
      </w:tr>
      <w:tr w:rsidR="003F6606" w:rsidRPr="00114E10" w14:paraId="1D51A098" w14:textId="77777777" w:rsidTr="00114E10">
        <w:trPr>
          <w:cantSplit/>
          <w:trHeight w:val="265"/>
          <w:tblHeader/>
        </w:trPr>
        <w:tc>
          <w:tcPr>
            <w:tcW w:w="1668" w:type="dxa"/>
            <w:gridSpan w:val="3"/>
            <w:vAlign w:val="center"/>
          </w:tcPr>
          <w:p w14:paraId="5E81D9BE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40" w:type="dxa"/>
            <w:vMerge w:val="restart"/>
            <w:vAlign w:val="center"/>
          </w:tcPr>
          <w:p w14:paraId="368B398C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vAlign w:val="center"/>
          </w:tcPr>
          <w:p w14:paraId="162B7C70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3F6606" w:rsidRPr="00114E10" w14:paraId="39AA322A" w14:textId="77777777" w:rsidTr="00114E10">
        <w:trPr>
          <w:cantSplit/>
          <w:trHeight w:val="336"/>
          <w:tblHeader/>
        </w:trPr>
        <w:tc>
          <w:tcPr>
            <w:tcW w:w="534" w:type="dxa"/>
            <w:vAlign w:val="center"/>
          </w:tcPr>
          <w:p w14:paraId="5F8A9AC5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63605034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00F1D687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40" w:type="dxa"/>
            <w:vMerge/>
            <w:vAlign w:val="center"/>
          </w:tcPr>
          <w:p w14:paraId="58BFA147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A9B0F63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391E" w:rsidRPr="00EA391E" w14:paraId="5A5D7090" w14:textId="77777777" w:rsidTr="00B44BC3">
        <w:tc>
          <w:tcPr>
            <w:tcW w:w="10343" w:type="dxa"/>
            <w:gridSpan w:val="5"/>
            <w:shd w:val="clear" w:color="auto" w:fill="E6E6E6"/>
            <w:vAlign w:val="center"/>
          </w:tcPr>
          <w:p w14:paraId="549E5CDD" w14:textId="716D1F0B" w:rsidR="00B93438" w:rsidRPr="00EA391E" w:rsidRDefault="00B93438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8F6DA7" w:rsidRPr="00EA391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F5EC6" w:rsidRPr="00EA391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 xml:space="preserve"> Ferrymead</w:t>
            </w:r>
            <w:r w:rsidRPr="00EA391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</w: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Refer to the </w:t>
            </w:r>
            <w:r w:rsidR="008F6DA7" w:rsidRP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Local Centre</w:t>
            </w:r>
            <w:r w:rsidRP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 Zone (Ferrymead) ODP in Appendix 15.15.2. Note </w:t>
            </w:r>
            <w:r w:rsid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general LCZ </w:t>
            </w:r>
            <w:r w:rsidRP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rules in 15.</w:t>
            </w:r>
            <w:r w:rsid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5</w:t>
            </w:r>
            <w:r w:rsidRP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.1 and 15.</w:t>
            </w:r>
            <w:r w:rsid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5</w:t>
            </w:r>
            <w:r w:rsidRP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.2 also apply unless otherwise specified.</w:t>
            </w:r>
          </w:p>
        </w:tc>
      </w:tr>
      <w:tr w:rsidR="00EA391E" w:rsidRPr="00EA391E" w14:paraId="1C735B5B" w14:textId="77777777" w:rsidTr="00B44BC3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4DB41BD4" w14:textId="77777777" w:rsidR="00B93438" w:rsidRPr="00EA391E" w:rsidRDefault="00B93438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19C73DA" w14:textId="77777777" w:rsidR="00B93438" w:rsidRPr="00EA391E" w:rsidRDefault="00B93438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A1531E3" w14:textId="77777777" w:rsidR="00B93438" w:rsidRPr="00EA391E" w:rsidRDefault="00B93438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5A279413" w14:textId="2B1B1D11" w:rsidR="00B93438" w:rsidRPr="00EA391E" w:rsidRDefault="00B93438" w:rsidP="00B44BC3">
            <w:pPr>
              <w:spacing w:before="40" w:after="40"/>
              <w:ind w:left="33" w:hanging="33"/>
              <w:rPr>
                <w:rFonts w:asciiTheme="minorHAnsi" w:hAnsiTheme="minorHAnsi" w:cstheme="minorHAnsi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3814C5" w:rsidRPr="00EA391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EA391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EF5EC6" w:rsidRPr="00EA391E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  <w:r w:rsidRPr="00EA39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 Activity status tables </w: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>- refer tables for details.</w:t>
            </w:r>
          </w:p>
          <w:p w14:paraId="3B688919" w14:textId="263AE7C4" w:rsidR="00B93438" w:rsidRPr="00EA391E" w:rsidRDefault="00B93438" w:rsidP="00B44BC3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Activity/building complying with ODP key structuring elements and built form standards in 15.</w:t>
            </w:r>
            <w:r w:rsidR="008F6DA7" w:rsidRPr="00EA391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>.4.2 and 15.</w:t>
            </w:r>
            <w:r w:rsidR="003814C5" w:rsidRPr="00EA391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>.2 unless otherwise specified is permitted.</w:t>
            </w:r>
          </w:p>
          <w:p w14:paraId="34606903" w14:textId="77777777" w:rsidR="00B93438" w:rsidRPr="00EA391E" w:rsidRDefault="00B93438" w:rsidP="00B44BC3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>Restricted discretionary activities:</w:t>
            </w:r>
          </w:p>
          <w:p w14:paraId="71A96543" w14:textId="3D483E52" w:rsidR="00B93438" w:rsidRPr="00EA391E" w:rsidRDefault="00B93438" w:rsidP="00B44BC3">
            <w:pPr>
              <w:numPr>
                <w:ilvl w:val="0"/>
                <w:numId w:val="29"/>
              </w:numPr>
              <w:spacing w:before="40" w:after="40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>Retail activity resulting in more than 30,000m</w:t>
            </w:r>
            <w:r w:rsidRPr="00EA391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 xml:space="preserve"> GLFA</w:t>
            </w:r>
            <w:r w:rsidR="003814C5" w:rsidRPr="00EA391E">
              <w:rPr>
                <w:rFonts w:asciiTheme="minorHAnsi" w:hAnsiTheme="minorHAnsi" w:cstheme="minorHAnsi"/>
                <w:sz w:val="18"/>
                <w:szCs w:val="18"/>
              </w:rPr>
              <w:t xml:space="preserve"> in LCZ</w: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>, excluding 2 Waterman Place, and 6,500m</w:t>
            </w:r>
            <w:r w:rsidRPr="00EA391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 xml:space="preserve"> at Waterman.</w:t>
            </w:r>
          </w:p>
          <w:p w14:paraId="0A9EBEFE" w14:textId="77777777" w:rsidR="00B93438" w:rsidRPr="00EA391E" w:rsidRDefault="00B93438" w:rsidP="00B44BC3">
            <w:pPr>
              <w:numPr>
                <w:ilvl w:val="0"/>
                <w:numId w:val="29"/>
              </w:numPr>
              <w:spacing w:before="40" w:after="40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>Activity at 2 Waterman Place that generates more than 250 vehicle trips/day with egress to Waterman.</w:t>
            </w:r>
          </w:p>
          <w:p w14:paraId="0711CF4C" w14:textId="77777777" w:rsidR="00B93438" w:rsidRPr="00EA391E" w:rsidRDefault="00B93438" w:rsidP="00B44BC3">
            <w:pPr>
              <w:numPr>
                <w:ilvl w:val="0"/>
                <w:numId w:val="29"/>
              </w:numPr>
              <w:spacing w:before="40" w:after="40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>Non-compliance with ODP</w:t>
            </w:r>
          </w:p>
          <w:p w14:paraId="514A52DA" w14:textId="5E368998" w:rsidR="00B93438" w:rsidRPr="00EA391E" w:rsidRDefault="00B93438" w:rsidP="00B44BC3">
            <w:pPr>
              <w:numPr>
                <w:ilvl w:val="0"/>
                <w:numId w:val="29"/>
              </w:numPr>
              <w:spacing w:before="40" w:after="40"/>
              <w:ind w:left="459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>Activities and buildings not complying with built form standards in 15.</w:t>
            </w:r>
            <w:r w:rsidR="003D3192" w:rsidRPr="00EA391E">
              <w:rPr>
                <w:rFonts w:asciiTheme="minorHAnsi" w:hAnsiTheme="minorHAnsi" w:cstheme="minorHAnsi"/>
                <w:sz w:val="18"/>
                <w:szCs w:val="18"/>
              </w:rPr>
              <w:t>5.3</w: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</w:p>
        </w:tc>
        <w:tc>
          <w:tcPr>
            <w:tcW w:w="2835" w:type="dxa"/>
          </w:tcPr>
          <w:p w14:paraId="2B595089" w14:textId="77777777" w:rsidR="00B93438" w:rsidRPr="00EA391E" w:rsidRDefault="00B93438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91E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A391E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A391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A391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A391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A391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A391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A391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A391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A391E" w:rsidRPr="00EA391E" w14:paraId="145A3FBA" w14:textId="77777777" w:rsidTr="00B44BC3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56A534A6" w14:textId="77777777" w:rsidR="00B93438" w:rsidRPr="00EA391E" w:rsidRDefault="00B93438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AE1B500" w14:textId="77777777" w:rsidR="00B93438" w:rsidRPr="00EA391E" w:rsidRDefault="00B93438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FE97BAB" w14:textId="77777777" w:rsidR="00B93438" w:rsidRPr="00EA391E" w:rsidRDefault="00B93438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1B3A3194" w14:textId="7CE55EF1" w:rsidR="00B93438" w:rsidRPr="00EA391E" w:rsidRDefault="00B93438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EA391E" w:rsidRPr="00EA391E">
              <w:rPr>
                <w:rFonts w:asciiTheme="minorHAnsi" w:hAnsiTheme="minorHAnsi" w:cstheme="minorHAnsi"/>
                <w:sz w:val="18"/>
                <w:szCs w:val="18"/>
              </w:rPr>
              <w:t>5.3</w: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>.2.2 Landscaping - minimum width of strip</w:t>
            </w:r>
          </w:p>
          <w:p w14:paraId="228CC82B" w14:textId="77777777" w:rsidR="00B93438" w:rsidRPr="00EA391E" w:rsidRDefault="00B93438" w:rsidP="00B44BC3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b w:val="0"/>
                <w:sz w:val="18"/>
                <w:szCs w:val="18"/>
              </w:rPr>
              <w:t>Landscaped strip with minimum width of 5m adjacent to boundary with Charlesworth Reserve, using native species.</w:t>
            </w:r>
          </w:p>
        </w:tc>
        <w:tc>
          <w:tcPr>
            <w:tcW w:w="2835" w:type="dxa"/>
          </w:tcPr>
          <w:p w14:paraId="0DE7E574" w14:textId="77777777" w:rsidR="00B93438" w:rsidRPr="00EA391E" w:rsidRDefault="00B93438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91E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A391E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A391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A391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A391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A391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A391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A391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A391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A391E" w:rsidRPr="00EA391E" w14:paraId="4BB2E86E" w14:textId="77777777" w:rsidTr="00114E10">
        <w:tc>
          <w:tcPr>
            <w:tcW w:w="10343" w:type="dxa"/>
            <w:gridSpan w:val="5"/>
            <w:shd w:val="clear" w:color="auto" w:fill="E6E6E6"/>
            <w:vAlign w:val="center"/>
          </w:tcPr>
          <w:p w14:paraId="03F0E5F7" w14:textId="074A231D" w:rsidR="003F6606" w:rsidRPr="00EA391E" w:rsidRDefault="00BA46B9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EA391E" w:rsidRPr="00EA391E">
              <w:rPr>
                <w:rFonts w:asciiTheme="minorHAnsi" w:hAnsiTheme="minorHAnsi" w:cstheme="minorHAnsi"/>
                <w:sz w:val="18"/>
                <w:szCs w:val="18"/>
              </w:rPr>
              <w:t>5.4</w:t>
            </w:r>
            <w:r w:rsidR="002662F5" w:rsidRPr="00EA39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A391E">
              <w:rPr>
                <w:rFonts w:asciiTheme="minorHAnsi" w:hAnsiTheme="minorHAnsi" w:cstheme="minorHAnsi"/>
                <w:sz w:val="18"/>
                <w:szCs w:val="18"/>
              </w:rPr>
              <w:t>Prestons</w:t>
            </w:r>
            <w:r w:rsidR="002662F5" w:rsidRPr="00EA39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62F5" w:rsidRP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Refer to the </w:t>
            </w:r>
            <w:r w:rsidR="00EA391E" w:rsidRP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Local Centre</w:t>
            </w:r>
            <w:r w:rsidR="002662F5" w:rsidRP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 Zone (</w:t>
            </w:r>
            <w:r w:rsidR="00090BE0" w:rsidRP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Prestons</w:t>
            </w:r>
            <w:r w:rsidR="002662F5" w:rsidRP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) ODP in Appendix </w:t>
            </w:r>
            <w:r w:rsidR="00E16669" w:rsidRP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8.6.25 </w:t>
            </w:r>
            <w:r w:rsidR="002662F5" w:rsidRP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Note rules in 15.</w:t>
            </w:r>
            <w:r w:rsidR="00EA391E" w:rsidRP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5</w:t>
            </w:r>
            <w:r w:rsidR="002662F5" w:rsidRP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.1 and 15.</w:t>
            </w:r>
            <w:r w:rsidR="00EA391E" w:rsidRP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5</w:t>
            </w:r>
            <w:r w:rsidR="002662F5" w:rsidRPr="00EA391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.2 also apply unless otherwise specified.</w:t>
            </w:r>
          </w:p>
        </w:tc>
      </w:tr>
      <w:tr w:rsidR="00E56780" w:rsidRPr="00E56780" w14:paraId="75F21E76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298BAA8A" w14:textId="77777777" w:rsidR="003F6606" w:rsidRPr="00E5678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E1A3D28" w14:textId="77777777" w:rsidR="003F6606" w:rsidRPr="00E5678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FA91D3D" w14:textId="77777777" w:rsidR="003F6606" w:rsidRPr="00E5678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15D3BB27" w14:textId="1AEB5DD5" w:rsidR="003F6606" w:rsidRPr="00E56780" w:rsidRDefault="00BA46B9" w:rsidP="003F6606">
            <w:pPr>
              <w:spacing w:before="40" w:after="40"/>
              <w:ind w:left="33" w:hanging="33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EA391E" w:rsidRPr="00E56780">
              <w:rPr>
                <w:rFonts w:asciiTheme="minorHAnsi" w:hAnsiTheme="minorHAnsi" w:cstheme="minorHAnsi"/>
                <w:b/>
                <w:sz w:val="18"/>
                <w:szCs w:val="18"/>
              </w:rPr>
              <w:t>5.4</w:t>
            </w:r>
            <w:r w:rsidR="00090BE0" w:rsidRPr="00E56780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5B131F" w:rsidRPr="00E56780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E5678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Activity status tables </w: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t>- refer tables for details.</w:t>
            </w:r>
          </w:p>
          <w:p w14:paraId="76BF82BC" w14:textId="2FFF4712" w:rsidR="003F6606" w:rsidRPr="00E56780" w:rsidRDefault="00BA46B9" w:rsidP="003F660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sz w:val="18"/>
                <w:szCs w:val="18"/>
              </w:rPr>
              <w:t>Activity/building not complying with built form standards in 15.</w:t>
            </w:r>
            <w:r w:rsidR="007A4C81" w:rsidRPr="00E56780">
              <w:rPr>
                <w:rFonts w:asciiTheme="minorHAnsi" w:hAnsiTheme="minorHAnsi" w:cstheme="minorHAnsi"/>
                <w:sz w:val="18"/>
                <w:szCs w:val="18"/>
              </w:rPr>
              <w:t>5.4</w: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t>.2 is restricted discretionary.</w:t>
            </w:r>
          </w:p>
          <w:p w14:paraId="2C074FA6" w14:textId="1285E012" w:rsidR="003F6606" w:rsidRPr="00E56780" w:rsidRDefault="00BA46B9" w:rsidP="00090BE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sz w:val="18"/>
                <w:szCs w:val="18"/>
              </w:rPr>
              <w:t>Activity/building not complying with 15.</w:t>
            </w:r>
            <w:r w:rsidR="00E56780" w:rsidRPr="00E56780">
              <w:rPr>
                <w:rFonts w:asciiTheme="minorHAnsi" w:hAnsiTheme="minorHAnsi" w:cstheme="minorHAnsi"/>
                <w:sz w:val="18"/>
                <w:szCs w:val="18"/>
              </w:rPr>
              <w:t>5.4.2.6</w: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t xml:space="preserve"> Max retail activity thresholds is non-complying.</w:t>
            </w:r>
          </w:p>
        </w:tc>
        <w:tc>
          <w:tcPr>
            <w:tcW w:w="2835" w:type="dxa"/>
          </w:tcPr>
          <w:p w14:paraId="2F8755C4" w14:textId="77777777" w:rsidR="003F6606" w:rsidRPr="00E5678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56780" w:rsidRPr="00E56780" w14:paraId="1A58D2AE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64878209" w14:textId="77777777" w:rsidR="003F6606" w:rsidRPr="00E5678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D948623" w14:textId="77777777" w:rsidR="003F6606" w:rsidRPr="00E5678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5EAB1A7" w14:textId="77777777" w:rsidR="003F6606" w:rsidRPr="00E5678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17AE0B58" w14:textId="66F66DD9" w:rsidR="003F6606" w:rsidRPr="00E5678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E56780" w:rsidRPr="00E56780">
              <w:rPr>
                <w:rFonts w:asciiTheme="minorHAnsi" w:hAnsiTheme="minorHAnsi" w:cstheme="minorHAnsi"/>
                <w:sz w:val="18"/>
                <w:szCs w:val="18"/>
              </w:rPr>
              <w:t>5.4</w:t>
            </w:r>
            <w:r w:rsidR="005B131F" w:rsidRPr="00E56780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090BE0" w:rsidRPr="00E56780"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="004721CE" w:rsidRPr="00E567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t>Minimum setback from road boundaries</w:t>
            </w:r>
          </w:p>
          <w:p w14:paraId="0AF5E0E0" w14:textId="77777777" w:rsidR="003F6606" w:rsidRPr="00E56780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t>10m from Marshland Rd boundary</w:t>
            </w:r>
          </w:p>
        </w:tc>
        <w:tc>
          <w:tcPr>
            <w:tcW w:w="2835" w:type="dxa"/>
          </w:tcPr>
          <w:p w14:paraId="15C0A3CE" w14:textId="77777777" w:rsidR="003F6606" w:rsidRPr="00E5678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56780" w:rsidRPr="00E56780" w14:paraId="0A27B7AE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5C972391" w14:textId="77777777" w:rsidR="003F6606" w:rsidRPr="00E5678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D3C6105" w14:textId="77777777" w:rsidR="003F6606" w:rsidRPr="00E5678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062D383" w14:textId="77777777" w:rsidR="003F6606" w:rsidRPr="00E5678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6A590222" w14:textId="6345638F" w:rsidR="003F6606" w:rsidRPr="00E5678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E56780" w:rsidRPr="00E56780">
              <w:rPr>
                <w:rFonts w:asciiTheme="minorHAnsi" w:hAnsiTheme="minorHAnsi" w:cstheme="minorHAnsi"/>
                <w:sz w:val="18"/>
                <w:szCs w:val="18"/>
              </w:rPr>
              <w:t>5.4</w:t>
            </w:r>
            <w:r w:rsidR="005B131F" w:rsidRPr="00E56780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4721CE" w:rsidRPr="00E56780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t xml:space="preserve"> Minimum setback from zone boundary</w:t>
            </w:r>
          </w:p>
          <w:p w14:paraId="73B3BF5F" w14:textId="77777777" w:rsidR="003F6606" w:rsidRPr="00E56780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t>3m from southern boundary of the zone adjoining the Rural Urban Fringe zone.</w:t>
            </w:r>
          </w:p>
        </w:tc>
        <w:tc>
          <w:tcPr>
            <w:tcW w:w="2835" w:type="dxa"/>
          </w:tcPr>
          <w:p w14:paraId="51C192C0" w14:textId="77777777" w:rsidR="003F6606" w:rsidRPr="00E5678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56780" w:rsidRPr="00E56780" w14:paraId="0689AD57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30BE3F37" w14:textId="77777777" w:rsidR="003F6606" w:rsidRPr="00E5678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D8BF2E1" w14:textId="77777777" w:rsidR="003F6606" w:rsidRPr="00E5678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CF169AB" w14:textId="77777777" w:rsidR="003F6606" w:rsidRPr="00E5678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646FAD58" w14:textId="188A40B7" w:rsidR="003F6606" w:rsidRPr="00E5678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E56780" w:rsidRPr="00E56780">
              <w:rPr>
                <w:rFonts w:asciiTheme="minorHAnsi" w:hAnsiTheme="minorHAnsi" w:cstheme="minorHAnsi"/>
                <w:sz w:val="18"/>
                <w:szCs w:val="18"/>
              </w:rPr>
              <w:t>5.4</w:t>
            </w:r>
            <w:r w:rsidR="005B131F" w:rsidRPr="00E56780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E56780">
              <w:rPr>
                <w:rFonts w:asciiTheme="minorHAnsi" w:hAnsiTheme="minorHAnsi" w:cstheme="minorHAnsi"/>
                <w:sz w:val="18"/>
                <w:szCs w:val="18"/>
              </w:rPr>
              <w:t>.3 Landscaping</w:t>
            </w:r>
          </w:p>
          <w:p w14:paraId="2B59FC36" w14:textId="77777777" w:rsidR="003F6606" w:rsidRPr="00E56780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t>Landscaped strip with minimum width of 10m along and adjacent to boundary with Marshland Rd.</w:t>
            </w:r>
          </w:p>
        </w:tc>
        <w:tc>
          <w:tcPr>
            <w:tcW w:w="2835" w:type="dxa"/>
          </w:tcPr>
          <w:p w14:paraId="362D6508" w14:textId="77777777" w:rsidR="003F6606" w:rsidRPr="00E5678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5678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A51C5F" w:rsidRPr="00A51C5F" w14:paraId="147F31A3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6ACB9661" w14:textId="77777777" w:rsidR="003F6606" w:rsidRPr="00A51C5F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51C5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C5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51C5F">
              <w:rPr>
                <w:rFonts w:asciiTheme="minorHAnsi" w:hAnsiTheme="minorHAnsi" w:cstheme="minorHAnsi"/>
                <w:sz w:val="18"/>
                <w:szCs w:val="18"/>
              </w:rPr>
            </w:r>
            <w:r w:rsidRPr="00A51C5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51C5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F54F4C9" w14:textId="77777777" w:rsidR="003F6606" w:rsidRPr="00A51C5F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51C5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C5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51C5F">
              <w:rPr>
                <w:rFonts w:asciiTheme="minorHAnsi" w:hAnsiTheme="minorHAnsi" w:cstheme="minorHAnsi"/>
                <w:sz w:val="18"/>
                <w:szCs w:val="18"/>
              </w:rPr>
            </w:r>
            <w:r w:rsidRPr="00A51C5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51C5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93F8C14" w14:textId="77777777" w:rsidR="003F6606" w:rsidRPr="00A51C5F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51C5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C5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51C5F">
              <w:rPr>
                <w:rFonts w:asciiTheme="minorHAnsi" w:hAnsiTheme="minorHAnsi" w:cstheme="minorHAnsi"/>
                <w:sz w:val="18"/>
                <w:szCs w:val="18"/>
              </w:rPr>
            </w:r>
            <w:r w:rsidRPr="00A51C5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51C5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35ED9290" w14:textId="385A4698" w:rsidR="003F6606" w:rsidRPr="00A51C5F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51C5F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A51C5F" w:rsidRPr="00A51C5F">
              <w:rPr>
                <w:rFonts w:asciiTheme="minorHAnsi" w:hAnsiTheme="minorHAnsi" w:cstheme="minorHAnsi"/>
                <w:sz w:val="18"/>
                <w:szCs w:val="18"/>
              </w:rPr>
              <w:t>5.4</w:t>
            </w:r>
            <w:r w:rsidR="005B131F" w:rsidRPr="00A51C5F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4721CE" w:rsidRPr="00A51C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51C5F">
              <w:rPr>
                <w:rFonts w:asciiTheme="minorHAnsi" w:hAnsiTheme="minorHAnsi" w:cstheme="minorHAnsi"/>
                <w:sz w:val="18"/>
                <w:szCs w:val="18"/>
              </w:rPr>
              <w:t>4 Staging of development to align with intersection upgrades</w:t>
            </w:r>
          </w:p>
          <w:p w14:paraId="761C7A19" w14:textId="77777777" w:rsidR="003F6606" w:rsidRPr="00A51C5F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51C5F">
              <w:rPr>
                <w:rFonts w:asciiTheme="minorHAnsi" w:hAnsiTheme="minorHAnsi" w:cstheme="minorHAnsi"/>
                <w:b w:val="0"/>
                <w:sz w:val="18"/>
                <w:szCs w:val="18"/>
              </w:rPr>
              <w:t>No non-residential activities until upgrade of Lower Styx/Marshland Rd intersection, including traffic signals.</w:t>
            </w:r>
          </w:p>
          <w:p w14:paraId="3D84FE7A" w14:textId="77777777" w:rsidR="003F6606" w:rsidRPr="00A51C5F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51C5F">
              <w:rPr>
                <w:rFonts w:asciiTheme="minorHAnsi" w:hAnsiTheme="minorHAnsi" w:cstheme="minorHAnsi"/>
                <w:b w:val="0"/>
                <w:sz w:val="18"/>
                <w:szCs w:val="18"/>
              </w:rPr>
              <w:t>Max 7,200m</w:t>
            </w:r>
            <w:r w:rsidRPr="00A51C5F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A51C5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non-residential activities (includes breakdown of tenancy sizes) until specific road upgrades have occurred - refer rule for details. </w:t>
            </w:r>
          </w:p>
        </w:tc>
        <w:tc>
          <w:tcPr>
            <w:tcW w:w="2835" w:type="dxa"/>
          </w:tcPr>
          <w:p w14:paraId="32236FA7" w14:textId="77777777" w:rsidR="003F6606" w:rsidRPr="00A51C5F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51C5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1C5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A51C5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A51C5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A51C5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51C5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51C5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51C5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51C5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51C5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517BA" w:rsidRPr="004517BA" w14:paraId="54A603B3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6A9F683C" w14:textId="77777777" w:rsidR="003F6606" w:rsidRPr="004517BA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17B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7B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17BA">
              <w:rPr>
                <w:rFonts w:asciiTheme="minorHAnsi" w:hAnsiTheme="minorHAnsi" w:cstheme="minorHAnsi"/>
                <w:sz w:val="18"/>
                <w:szCs w:val="18"/>
              </w:rPr>
            </w:r>
            <w:r w:rsidRPr="004517B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17B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06EB345" w14:textId="77777777" w:rsidR="003F6606" w:rsidRPr="004517BA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17B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7B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17BA">
              <w:rPr>
                <w:rFonts w:asciiTheme="minorHAnsi" w:hAnsiTheme="minorHAnsi" w:cstheme="minorHAnsi"/>
                <w:sz w:val="18"/>
                <w:szCs w:val="18"/>
              </w:rPr>
            </w:r>
            <w:r w:rsidRPr="004517B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17B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1E02001" w14:textId="77777777" w:rsidR="003F6606" w:rsidRPr="004517BA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17B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7B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17BA">
              <w:rPr>
                <w:rFonts w:asciiTheme="minorHAnsi" w:hAnsiTheme="minorHAnsi" w:cstheme="minorHAnsi"/>
                <w:sz w:val="18"/>
                <w:szCs w:val="18"/>
              </w:rPr>
            </w:r>
            <w:r w:rsidRPr="004517B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17B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7E389A35" w14:textId="35519810" w:rsidR="003F6606" w:rsidRPr="004517BA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17BA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4517BA" w:rsidRPr="004517BA">
              <w:rPr>
                <w:rFonts w:asciiTheme="minorHAnsi" w:hAnsiTheme="minorHAnsi" w:cstheme="minorHAnsi"/>
                <w:sz w:val="18"/>
                <w:szCs w:val="18"/>
              </w:rPr>
              <w:t>5.4</w:t>
            </w:r>
            <w:r w:rsidR="004721CE" w:rsidRPr="004517BA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4517BA">
              <w:rPr>
                <w:rFonts w:asciiTheme="minorHAnsi" w:hAnsiTheme="minorHAnsi" w:cstheme="minorHAnsi"/>
                <w:sz w:val="18"/>
                <w:szCs w:val="18"/>
              </w:rPr>
              <w:t>.6 Max retail activity threshold</w:t>
            </w:r>
          </w:p>
          <w:p w14:paraId="5C80D269" w14:textId="69112516" w:rsidR="003F6606" w:rsidRPr="004517BA" w:rsidRDefault="00BA46B9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17B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Max GLFA for retail activities </w:t>
            </w:r>
            <w:r w:rsidR="004517BA" w:rsidRPr="004517BA">
              <w:rPr>
                <w:rFonts w:asciiTheme="minorHAnsi" w:hAnsiTheme="minorHAnsi" w:cstheme="minorHAnsi"/>
                <w:b w:val="0"/>
                <w:sz w:val="18"/>
                <w:szCs w:val="18"/>
              </w:rPr>
              <w:t>in LCZ i</w:t>
            </w:r>
            <w:r w:rsidRPr="004517BA">
              <w:rPr>
                <w:rFonts w:asciiTheme="minorHAnsi" w:hAnsiTheme="minorHAnsi" w:cstheme="minorHAnsi"/>
                <w:b w:val="0"/>
                <w:sz w:val="18"/>
                <w:szCs w:val="18"/>
              </w:rPr>
              <w:t>s 12,000m</w:t>
            </w:r>
            <w:r w:rsidRPr="004517BA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4517B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(includes all lawfully established retail activity as at 27/3/2010).</w:t>
            </w:r>
          </w:p>
          <w:p w14:paraId="5514DEA2" w14:textId="77777777" w:rsidR="004721CE" w:rsidRPr="004517BA" w:rsidRDefault="004721CE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17BA">
              <w:rPr>
                <w:rFonts w:asciiTheme="minorHAnsi" w:hAnsiTheme="minorHAnsi" w:cstheme="minorHAnsi"/>
                <w:b w:val="0"/>
                <w:sz w:val="18"/>
                <w:szCs w:val="18"/>
              </w:rPr>
              <w:t>Max GLFA of any single retail activity tenancy (excluding supermarket) 150m</w:t>
            </w:r>
            <w:r w:rsidRPr="004517BA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35" w:type="dxa"/>
          </w:tcPr>
          <w:p w14:paraId="1CADDA8D" w14:textId="77777777" w:rsidR="003F6606" w:rsidRPr="004517BA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17B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17BA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17BA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17B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17B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17B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17B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17B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17B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17B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F1CE0" w:rsidRPr="000F1CE0" w14:paraId="22AE6ACB" w14:textId="77777777" w:rsidTr="00114E10">
        <w:tc>
          <w:tcPr>
            <w:tcW w:w="10343" w:type="dxa"/>
            <w:gridSpan w:val="5"/>
            <w:shd w:val="clear" w:color="auto" w:fill="E6E6E6"/>
            <w:vAlign w:val="center"/>
          </w:tcPr>
          <w:p w14:paraId="7FE8D7DE" w14:textId="1994B1E8" w:rsidR="003F6606" w:rsidRPr="000F1CE0" w:rsidRDefault="00BA46B9" w:rsidP="00F81F4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6C1790" w:rsidRPr="000F1CE0">
              <w:rPr>
                <w:rFonts w:asciiTheme="minorHAnsi" w:hAnsiTheme="minorHAnsi" w:cstheme="minorHAnsi"/>
                <w:sz w:val="18"/>
                <w:szCs w:val="18"/>
              </w:rPr>
              <w:t>5.5</w:t>
            </w:r>
            <w:r w:rsidR="004721CE" w:rsidRPr="000F1C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t>Yaldhurst</w:t>
            </w:r>
            <w:r w:rsidRPr="000F1CE0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 - Refer to the Yaldhurst Outline Development Plan in Appendix </w:t>
            </w:r>
            <w:r w:rsidR="004721CE" w:rsidRPr="000F1CE0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8.</w:t>
            </w:r>
            <w:r w:rsidR="00F81F48" w:rsidRPr="000F1CE0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6</w:t>
            </w:r>
            <w:r w:rsidR="004721CE" w:rsidRPr="000F1CE0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.28.  Note rules in 15.</w:t>
            </w:r>
            <w:r w:rsidR="006C1790" w:rsidRPr="000F1CE0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5</w:t>
            </w:r>
            <w:r w:rsidR="004721CE" w:rsidRPr="000F1CE0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.1 and 15.</w:t>
            </w:r>
            <w:r w:rsidR="006C1790" w:rsidRPr="000F1CE0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5</w:t>
            </w:r>
            <w:r w:rsidR="004721CE" w:rsidRPr="000F1CE0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.2 also apply unless otherwise specified.</w:t>
            </w:r>
          </w:p>
        </w:tc>
      </w:tr>
      <w:tr w:rsidR="000F1CE0" w:rsidRPr="000F1CE0" w14:paraId="2623FF6C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1843AD10" w14:textId="77777777" w:rsidR="003F6606" w:rsidRPr="000F1CE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75304F1" w14:textId="77777777" w:rsidR="003F6606" w:rsidRPr="000F1CE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6F1925A" w14:textId="77777777" w:rsidR="003F6606" w:rsidRPr="000F1CE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3C8869D3" w14:textId="10E1BBBB" w:rsidR="003F6606" w:rsidRPr="000F1CE0" w:rsidRDefault="00BA46B9" w:rsidP="003F6606">
            <w:pPr>
              <w:spacing w:before="40" w:after="40"/>
              <w:ind w:left="33" w:hanging="33"/>
              <w:rPr>
                <w:rFonts w:asciiTheme="minorHAnsi" w:hAnsiTheme="minorHAnsi" w:cstheme="minorHAnsi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0F1CE0" w:rsidRPr="000F1CE0">
              <w:rPr>
                <w:rFonts w:asciiTheme="minorHAnsi" w:hAnsiTheme="minorHAnsi" w:cstheme="minorHAnsi"/>
                <w:b/>
                <w:sz w:val="18"/>
                <w:szCs w:val="18"/>
              </w:rPr>
              <w:t>5.5.1.5</w:t>
            </w:r>
            <w:r w:rsidRPr="000F1CE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F1CE0" w:rsidRPr="000F1CE0">
              <w:rPr>
                <w:rFonts w:asciiTheme="minorHAnsi" w:hAnsiTheme="minorHAnsi" w:cstheme="minorHAnsi"/>
                <w:b/>
                <w:sz w:val="18"/>
                <w:szCs w:val="18"/>
              </w:rPr>
              <w:t>Non-complying a</w:t>
            </w:r>
            <w:r w:rsidRPr="000F1CE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ctivity </w:t>
            </w:r>
          </w:p>
          <w:p w14:paraId="5850A967" w14:textId="77777777" w:rsidR="003F6606" w:rsidRPr="000F1CE0" w:rsidRDefault="00BA46B9" w:rsidP="003F6606">
            <w:pPr>
              <w:spacing w:before="40" w:after="40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sz w:val="18"/>
                <w:szCs w:val="18"/>
              </w:rPr>
              <w:t>Activity/building not complying with built form standards for the Yaldhurst zone is non-complying.</w:t>
            </w:r>
          </w:p>
        </w:tc>
        <w:tc>
          <w:tcPr>
            <w:tcW w:w="2835" w:type="dxa"/>
          </w:tcPr>
          <w:p w14:paraId="297FC7E2" w14:textId="77777777" w:rsidR="003F6606" w:rsidRPr="000F1CE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0F1CE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F1CE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F1CE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F1CE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F1CE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F1CE0" w:rsidRPr="000F1CE0" w14:paraId="0A7EC2C5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4E0A8F4D" w14:textId="77777777" w:rsidR="003F6606" w:rsidRPr="000F1CE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628583D" w14:textId="77777777" w:rsidR="003F6606" w:rsidRPr="000F1CE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4CDD8C7" w14:textId="77777777" w:rsidR="003F6606" w:rsidRPr="000F1CE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7802221B" w14:textId="44A8FBE2" w:rsidR="003F6606" w:rsidRPr="000F1CE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0F1CE0" w:rsidRPr="000F1CE0">
              <w:rPr>
                <w:rFonts w:asciiTheme="minorHAnsi" w:hAnsiTheme="minorHAnsi" w:cstheme="minorHAnsi"/>
                <w:sz w:val="18"/>
                <w:szCs w:val="18"/>
              </w:rPr>
              <w:t>5.5</w:t>
            </w:r>
            <w:r w:rsidR="005B131F" w:rsidRPr="000F1CE0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4721CE" w:rsidRPr="000F1CE0"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t xml:space="preserve"> Minimum</w:t>
            </w:r>
            <w:r w:rsidR="004721CE" w:rsidRPr="000F1CE0">
              <w:rPr>
                <w:rFonts w:asciiTheme="minorHAnsi" w:hAnsiTheme="minorHAnsi" w:cstheme="minorHAnsi"/>
                <w:sz w:val="18"/>
                <w:szCs w:val="18"/>
              </w:rPr>
              <w:t xml:space="preserve"> setback for</w:t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t xml:space="preserve"> res activities on sites adjoining Yaldhurst Rd</w:t>
            </w:r>
          </w:p>
          <w:p w14:paraId="04E36185" w14:textId="77777777" w:rsidR="003F6606" w:rsidRPr="000F1CE0" w:rsidRDefault="004721CE" w:rsidP="003F6606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t>Setbacks for</w:t>
            </w:r>
            <w:r w:rsidR="00BA46B9"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residential activities:</w:t>
            </w:r>
          </w:p>
          <w:p w14:paraId="2220DA99" w14:textId="77777777" w:rsidR="003F6606" w:rsidRPr="000F1CE0" w:rsidRDefault="00BA46B9" w:rsidP="003F6606">
            <w:pPr>
              <w:pStyle w:val="Title"/>
              <w:numPr>
                <w:ilvl w:val="0"/>
                <w:numId w:val="30"/>
              </w:numPr>
              <w:spacing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t>Where no acoustic insulation is provided - 80m</w:t>
            </w:r>
          </w:p>
          <w:p w14:paraId="616EEAA9" w14:textId="77777777" w:rsidR="003F6606" w:rsidRPr="000F1CE0" w:rsidRDefault="00BA46B9" w:rsidP="003F6606">
            <w:pPr>
              <w:pStyle w:val="Title"/>
              <w:numPr>
                <w:ilvl w:val="0"/>
                <w:numId w:val="30"/>
              </w:numPr>
              <w:spacing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Where mounding or other physical noise barrier provided (refer rule for details) - 40m </w:t>
            </w:r>
          </w:p>
          <w:p w14:paraId="772D2F61" w14:textId="77777777" w:rsidR="003F6606" w:rsidRPr="000F1CE0" w:rsidRDefault="00BA46B9" w:rsidP="003F6606">
            <w:pPr>
              <w:pStyle w:val="Title"/>
              <w:numPr>
                <w:ilvl w:val="0"/>
                <w:numId w:val="30"/>
              </w:numPr>
              <w:spacing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t>Where physical noise barrier is provided and all external windows and doors of res units are acoustically treated (refer rule for details) - 20m</w:t>
            </w:r>
          </w:p>
        </w:tc>
        <w:tc>
          <w:tcPr>
            <w:tcW w:w="2835" w:type="dxa"/>
          </w:tcPr>
          <w:p w14:paraId="1B7FA236" w14:textId="77777777" w:rsidR="003F6606" w:rsidRPr="000F1CE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0F1CE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F1CE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F1CE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F1CE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F1CE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F1CE0" w:rsidRPr="000F1CE0" w14:paraId="4B859DEC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3C02A82E" w14:textId="77777777" w:rsidR="003F6606" w:rsidRPr="000F1CE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CFAB16B" w14:textId="77777777" w:rsidR="003F6606" w:rsidRPr="000F1CE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875455D" w14:textId="77777777" w:rsidR="003F6606" w:rsidRPr="000F1CE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55F2E56A" w14:textId="49ABEC89" w:rsidR="003F6606" w:rsidRPr="000F1CE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5B131F" w:rsidRPr="000F1CE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C3F38">
              <w:rPr>
                <w:rFonts w:asciiTheme="minorHAnsi" w:hAnsiTheme="minorHAnsi" w:cstheme="minorHAnsi"/>
                <w:sz w:val="18"/>
                <w:szCs w:val="18"/>
              </w:rPr>
              <w:t>5.5.</w:t>
            </w:r>
            <w:r w:rsidR="005B131F" w:rsidRPr="000F1CE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721CE" w:rsidRPr="000F1CE0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0F1CE0">
              <w:rPr>
                <w:rFonts w:asciiTheme="minorHAnsi" w:hAnsiTheme="minorHAnsi" w:cstheme="minorHAnsi"/>
                <w:sz w:val="18"/>
                <w:szCs w:val="18"/>
              </w:rPr>
              <w:t xml:space="preserve"> Roading and access</w:t>
            </w:r>
          </w:p>
          <w:p w14:paraId="6257EB2C" w14:textId="001C8E28" w:rsidR="003F6606" w:rsidRPr="000F1CE0" w:rsidRDefault="00BA46B9" w:rsidP="004721CE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t>No direct vehicular access to Yaldhurst Rd from sites with frontage to Yaldhurst Rd, other than "Road Access Point fixed location" on Yaldhurst ODP (Appendix 8.</w:t>
            </w:r>
            <w:r w:rsidR="004721CE"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t>10</w:t>
            </w: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t>.2</w:t>
            </w:r>
            <w:r w:rsidR="000F1CE0"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t>2</w:t>
            </w: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t>).</w:t>
            </w:r>
          </w:p>
        </w:tc>
        <w:tc>
          <w:tcPr>
            <w:tcW w:w="2835" w:type="dxa"/>
          </w:tcPr>
          <w:p w14:paraId="61E5E4C1" w14:textId="77777777" w:rsidR="003F6606" w:rsidRPr="000F1CE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0F1CE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F1CE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F1CE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F1CE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F1CE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F1CE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C429A3" w:rsidRPr="00C429A3" w14:paraId="3A037DA8" w14:textId="77777777" w:rsidTr="00114E10">
        <w:tc>
          <w:tcPr>
            <w:tcW w:w="10343" w:type="dxa"/>
            <w:gridSpan w:val="5"/>
            <w:shd w:val="clear" w:color="auto" w:fill="E6E6E6"/>
            <w:vAlign w:val="center"/>
          </w:tcPr>
          <w:p w14:paraId="60085075" w14:textId="3E06B79D" w:rsidR="003F6606" w:rsidRPr="00C429A3" w:rsidRDefault="004721CE" w:rsidP="004721C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429A3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14025A" w:rsidRPr="00C429A3">
              <w:rPr>
                <w:rFonts w:asciiTheme="minorHAnsi" w:hAnsiTheme="minorHAnsi" w:cstheme="minorHAnsi"/>
                <w:sz w:val="18"/>
                <w:szCs w:val="18"/>
              </w:rPr>
              <w:t xml:space="preserve">5.6 </w:t>
            </w:r>
            <w:r w:rsidR="00BA46B9" w:rsidRPr="00C429A3">
              <w:rPr>
                <w:rFonts w:asciiTheme="minorHAnsi" w:hAnsiTheme="minorHAnsi" w:cstheme="minorHAnsi"/>
                <w:sz w:val="18"/>
                <w:szCs w:val="18"/>
              </w:rPr>
              <w:t>Other area specific rules - Huxley/King Street and Fendalton</w:t>
            </w:r>
          </w:p>
        </w:tc>
      </w:tr>
      <w:tr w:rsidR="00C429A3" w:rsidRPr="00C429A3" w14:paraId="0D1C770A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32F8781D" w14:textId="77777777" w:rsidR="003F6606" w:rsidRPr="00C429A3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429A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124C176" w14:textId="77777777" w:rsidR="003F6606" w:rsidRPr="00C429A3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A1E85EF" w14:textId="77777777" w:rsidR="003F6606" w:rsidRPr="00C429A3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00051944" w14:textId="5E4B4AEF" w:rsidR="003F6606" w:rsidRPr="00C429A3" w:rsidRDefault="005B131F" w:rsidP="003F6606">
            <w:pPr>
              <w:spacing w:before="40" w:after="40"/>
              <w:ind w:left="33" w:hanging="33"/>
              <w:rPr>
                <w:rFonts w:asciiTheme="minorHAnsi" w:hAnsiTheme="minorHAnsi" w:cstheme="minorHAnsi"/>
                <w:sz w:val="18"/>
                <w:szCs w:val="18"/>
              </w:rPr>
            </w:pPr>
            <w:r w:rsidRPr="00C429A3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  <w:r w:rsidR="0014025A" w:rsidRPr="00C429A3">
              <w:rPr>
                <w:rFonts w:asciiTheme="minorHAnsi" w:hAnsiTheme="minorHAnsi" w:cstheme="minorHAnsi"/>
                <w:b/>
                <w:sz w:val="18"/>
                <w:szCs w:val="18"/>
              </w:rPr>
              <w:t>.5.6.1.1</w:t>
            </w:r>
            <w:r w:rsidR="00BA46B9" w:rsidRPr="00C429A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Permitted activities</w:t>
            </w:r>
          </w:p>
          <w:p w14:paraId="28FA754D" w14:textId="77777777" w:rsidR="003F6606" w:rsidRDefault="00BA46B9" w:rsidP="004721C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429A3">
              <w:rPr>
                <w:rFonts w:asciiTheme="minorHAnsi" w:hAnsiTheme="minorHAnsi" w:cstheme="minorHAnsi"/>
                <w:sz w:val="18"/>
                <w:szCs w:val="18"/>
              </w:rPr>
              <w:t>Activity/building in the</w:t>
            </w:r>
            <w:r w:rsidR="0014025A" w:rsidRPr="00C429A3">
              <w:rPr>
                <w:rFonts w:asciiTheme="minorHAnsi" w:hAnsiTheme="minorHAnsi" w:cstheme="minorHAnsi"/>
                <w:sz w:val="18"/>
                <w:szCs w:val="18"/>
              </w:rPr>
              <w:t xml:space="preserve"> LC</w:t>
            </w:r>
            <w:r w:rsidR="004721CE" w:rsidRPr="00C429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t xml:space="preserve">zone between Huxley St and King St is permitted if it complies with the </w:t>
            </w:r>
            <w:r w:rsidR="00B335B5" w:rsidRPr="00C429A3">
              <w:rPr>
                <w:rFonts w:asciiTheme="minorHAnsi" w:hAnsiTheme="minorHAnsi" w:cstheme="minorHAnsi"/>
                <w:sz w:val="18"/>
                <w:szCs w:val="18"/>
              </w:rPr>
              <w:t>development plan</w:t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t xml:space="preserve"> in Appendix 15.1</w:t>
            </w:r>
            <w:r w:rsidR="004721CE" w:rsidRPr="00C429A3">
              <w:rPr>
                <w:rFonts w:asciiTheme="minorHAnsi" w:hAnsiTheme="minorHAnsi" w:cstheme="minorHAnsi"/>
                <w:sz w:val="18"/>
                <w:szCs w:val="18"/>
              </w:rPr>
              <w:t>5.4</w:t>
            </w:r>
            <w:r w:rsidR="00490D7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EA6F2E2" w14:textId="359D3E7F" w:rsidR="00490D77" w:rsidRPr="00C429A3" w:rsidRDefault="003E115C" w:rsidP="004721C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E115C">
              <w:rPr>
                <w:rFonts w:asciiTheme="minorHAnsi" w:hAnsiTheme="minorHAnsi" w:cstheme="minorHAnsi"/>
                <w:sz w:val="18"/>
                <w:szCs w:val="18"/>
              </w:rPr>
              <w:t>Activity/building in N</w:t>
            </w:r>
            <w:r w:rsidR="00490D77" w:rsidRPr="003E115C">
              <w:rPr>
                <w:rFonts w:asciiTheme="minorHAnsi" w:hAnsiTheme="minorHAnsi" w:cstheme="minorHAnsi"/>
                <w:sz w:val="18"/>
                <w:szCs w:val="18"/>
              </w:rPr>
              <w:t>orth-West Belfast</w:t>
            </w:r>
            <w:r w:rsidRPr="003E115C">
              <w:rPr>
                <w:rFonts w:asciiTheme="minorHAnsi" w:hAnsiTheme="minorHAnsi" w:cstheme="minorHAnsi"/>
                <w:sz w:val="18"/>
                <w:szCs w:val="18"/>
              </w:rPr>
              <w:t xml:space="preserve"> LC zone</w:t>
            </w:r>
          </w:p>
        </w:tc>
        <w:tc>
          <w:tcPr>
            <w:tcW w:w="2835" w:type="dxa"/>
          </w:tcPr>
          <w:p w14:paraId="45C0B63F" w14:textId="77777777" w:rsidR="003F6606" w:rsidRPr="00C429A3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C429A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429A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429A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429A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429A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C429A3" w:rsidRPr="00C429A3" w14:paraId="413F04DC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180F808B" w14:textId="77777777" w:rsidR="003F6606" w:rsidRPr="00C429A3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5C31A08" w14:textId="77777777" w:rsidR="003F6606" w:rsidRPr="00C429A3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8CA6DF6" w14:textId="77777777" w:rsidR="003F6606" w:rsidRPr="00C429A3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18E95408" w14:textId="3FF9FA28" w:rsidR="003F6606" w:rsidRPr="00C429A3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429A3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FE16F4" w:rsidRPr="00C429A3">
              <w:rPr>
                <w:rFonts w:asciiTheme="minorHAnsi" w:hAnsiTheme="minorHAnsi" w:cstheme="minorHAnsi"/>
                <w:sz w:val="18"/>
                <w:szCs w:val="18"/>
              </w:rPr>
              <w:t>5.6.</w:t>
            </w:r>
            <w:r w:rsidR="00C3218F" w:rsidRPr="00C429A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721CE" w:rsidRPr="00C429A3">
              <w:rPr>
                <w:rFonts w:asciiTheme="minorHAnsi" w:hAnsiTheme="minorHAnsi" w:cstheme="minorHAnsi"/>
                <w:sz w:val="18"/>
                <w:szCs w:val="18"/>
              </w:rPr>
              <w:t>.3</w:t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t xml:space="preserve"> Restricted discretionary activities</w:t>
            </w:r>
          </w:p>
          <w:p w14:paraId="4A496C54" w14:textId="3124ACD5" w:rsidR="003F6606" w:rsidRPr="00C429A3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3218F" w:rsidRPr="00C429A3">
              <w:rPr>
                <w:rFonts w:asciiTheme="minorHAnsi" w:hAnsiTheme="minorHAnsi" w:cstheme="minorHAnsi"/>
                <w:sz w:val="18"/>
                <w:szCs w:val="18"/>
              </w:rPr>
              <w:t xml:space="preserve">RD1 </w:t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t xml:space="preserve">Any activity/building not complying with the </w:t>
            </w:r>
            <w:r w:rsidR="00B335B5" w:rsidRPr="00C429A3">
              <w:rPr>
                <w:rFonts w:asciiTheme="minorHAnsi" w:hAnsiTheme="minorHAnsi" w:cstheme="minorHAnsi"/>
                <w:sz w:val="18"/>
                <w:szCs w:val="18"/>
              </w:rPr>
              <w:t>development plan</w:t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t xml:space="preserve"> for Huxley/King</w:t>
            </w:r>
          </w:p>
          <w:p w14:paraId="6E4E5800" w14:textId="77777777" w:rsidR="003F6606" w:rsidRPr="00C429A3" w:rsidRDefault="00BA46B9" w:rsidP="003F6606">
            <w:pPr>
              <w:pStyle w:val="Title"/>
              <w:spacing w:after="40"/>
              <w:ind w:left="317" w:hanging="317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3218F"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RD2 </w:t>
            </w:r>
            <w:r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  <w:t>Vehicle access from Otara Street to the</w:t>
            </w:r>
            <w:r w:rsidR="00FE16F4"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LC</w:t>
            </w:r>
            <w:r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zone (Fendalton).</w:t>
            </w:r>
          </w:p>
          <w:p w14:paraId="79DEC746" w14:textId="77777777" w:rsidR="00B335B5" w:rsidRDefault="00B335B5" w:rsidP="00C429A3">
            <w:pPr>
              <w:pStyle w:val="Title"/>
              <w:spacing w:after="40"/>
              <w:ind w:left="317" w:hanging="317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  <w:t>RD</w:t>
            </w:r>
            <w:r w:rsidR="00974B28"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  <w:t>3</w:t>
            </w:r>
            <w:r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Activity not complying with max retail activity threshold Wigram.</w:t>
            </w:r>
          </w:p>
          <w:p w14:paraId="7DCDBFE8" w14:textId="5437B121" w:rsidR="004F6BB1" w:rsidRPr="00C429A3" w:rsidRDefault="003E115C" w:rsidP="00C429A3">
            <w:pPr>
              <w:pStyle w:val="Title"/>
              <w:spacing w:after="40"/>
              <w:ind w:left="317" w:hanging="317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429A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  <w:t>RD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4</w:t>
            </w:r>
            <w:r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Activity not complying with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North-West Belfast ODP in App 15.15.11.</w:t>
            </w:r>
          </w:p>
        </w:tc>
        <w:tc>
          <w:tcPr>
            <w:tcW w:w="2835" w:type="dxa"/>
          </w:tcPr>
          <w:p w14:paraId="59482EFA" w14:textId="77777777" w:rsidR="003F6606" w:rsidRPr="00C429A3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C429A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429A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429A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429A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429A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429A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36445" w:rsidRPr="00436445" w14:paraId="04A7ECE4" w14:textId="77777777" w:rsidTr="00FE16F4">
        <w:tblPrEx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BA42" w14:textId="77777777" w:rsidR="00FE16F4" w:rsidRPr="00436445" w:rsidRDefault="00FE16F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364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44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36445">
              <w:rPr>
                <w:rFonts w:asciiTheme="minorHAnsi" w:hAnsiTheme="minorHAnsi" w:cstheme="minorHAnsi"/>
                <w:sz w:val="18"/>
                <w:szCs w:val="18"/>
              </w:rPr>
            </w:r>
            <w:r w:rsidRPr="004364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364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6697" w14:textId="77777777" w:rsidR="00FE16F4" w:rsidRPr="00436445" w:rsidRDefault="00FE16F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364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44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36445">
              <w:rPr>
                <w:rFonts w:asciiTheme="minorHAnsi" w:hAnsiTheme="minorHAnsi" w:cstheme="minorHAnsi"/>
                <w:sz w:val="18"/>
                <w:szCs w:val="18"/>
              </w:rPr>
            </w:r>
            <w:r w:rsidRPr="004364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364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F5B" w14:textId="77777777" w:rsidR="00FE16F4" w:rsidRPr="00436445" w:rsidRDefault="00FE16F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364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44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36445">
              <w:rPr>
                <w:rFonts w:asciiTheme="minorHAnsi" w:hAnsiTheme="minorHAnsi" w:cstheme="minorHAnsi"/>
                <w:sz w:val="18"/>
                <w:szCs w:val="18"/>
              </w:rPr>
            </w:r>
            <w:r w:rsidRPr="004364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364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3AE" w14:textId="76B2E9CF" w:rsidR="00FE16F4" w:rsidRPr="00436445" w:rsidRDefault="00FE16F4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36445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436445" w:rsidRPr="00436445">
              <w:rPr>
                <w:rFonts w:asciiTheme="minorHAnsi" w:hAnsiTheme="minorHAnsi" w:cstheme="minorHAnsi"/>
                <w:sz w:val="18"/>
                <w:szCs w:val="18"/>
              </w:rPr>
              <w:t>5.6.2.1</w:t>
            </w:r>
            <w:r w:rsidRPr="00436445">
              <w:rPr>
                <w:rFonts w:asciiTheme="minorHAnsi" w:hAnsiTheme="minorHAnsi" w:cstheme="minorHAnsi"/>
                <w:sz w:val="18"/>
                <w:szCs w:val="18"/>
              </w:rPr>
              <w:t xml:space="preserve"> Max retail activity threshold – Wigram (The Runway)</w:t>
            </w:r>
          </w:p>
          <w:p w14:paraId="20800999" w14:textId="593940DF" w:rsidR="00FE16F4" w:rsidRPr="00436445" w:rsidRDefault="00FE16F4" w:rsidP="00FE16F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3644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Max GLFA for retail activities in LCZ is </w:t>
            </w:r>
            <w:r w:rsidR="00436445" w:rsidRPr="0043644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6</w:t>
            </w:r>
            <w:r w:rsidRPr="0043644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,000m</w:t>
            </w:r>
            <w:r w:rsidRPr="00436445">
              <w:rPr>
                <w:rFonts w:asciiTheme="minorHAnsi" w:hAnsiTheme="minorHAnsi" w:cstheme="minorHAnsi"/>
                <w:b w:val="0"/>
                <w:bCs/>
                <w:sz w:val="18"/>
                <w:szCs w:val="18"/>
                <w:vertAlign w:val="superscript"/>
              </w:rPr>
              <w:t>2</w:t>
            </w:r>
            <w:r w:rsidRPr="0043644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F09F" w14:textId="77777777" w:rsidR="00FE16F4" w:rsidRPr="00436445" w:rsidRDefault="00FE16F4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36445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6445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36445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36445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36445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36445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36445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36445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36445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36445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1E63D6F2" w14:textId="77777777" w:rsidR="00FE16F4" w:rsidRPr="00FD651F" w:rsidRDefault="00FE16F4" w:rsidP="003F6606">
      <w:pPr>
        <w:rPr>
          <w:rFonts w:asciiTheme="minorHAnsi" w:hAnsiTheme="minorHAnsi" w:cstheme="minorHAnsi"/>
          <w:color w:val="FF000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57"/>
        <w:gridCol w:w="567"/>
        <w:gridCol w:w="5832"/>
        <w:gridCol w:w="2815"/>
      </w:tblGrid>
      <w:tr w:rsidR="0091702E" w:rsidRPr="001D7381" w14:paraId="76F1E7AE" w14:textId="77777777" w:rsidTr="00F3358F">
        <w:trPr>
          <w:cantSplit/>
          <w:trHeight w:val="291"/>
          <w:tblHeader/>
        </w:trPr>
        <w:tc>
          <w:tcPr>
            <w:tcW w:w="10348" w:type="dxa"/>
            <w:gridSpan w:val="5"/>
            <w:shd w:val="clear" w:color="auto" w:fill="287888"/>
            <w:vAlign w:val="center"/>
          </w:tcPr>
          <w:p w14:paraId="176E20ED" w14:textId="77777777" w:rsidR="0091702E" w:rsidRPr="001D7381" w:rsidRDefault="0091702E" w:rsidP="00F3358F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D738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CHAPTER 7 - TRANSPORT RULES</w:t>
            </w:r>
          </w:p>
        </w:tc>
      </w:tr>
      <w:tr w:rsidR="0091702E" w:rsidRPr="001D7381" w14:paraId="0CBCBCF0" w14:textId="77777777" w:rsidTr="00F3358F">
        <w:trPr>
          <w:cantSplit/>
          <w:trHeight w:val="265"/>
          <w:tblHeader/>
        </w:trPr>
        <w:tc>
          <w:tcPr>
            <w:tcW w:w="1701" w:type="dxa"/>
            <w:gridSpan w:val="3"/>
            <w:vAlign w:val="center"/>
          </w:tcPr>
          <w:p w14:paraId="3951F845" w14:textId="77777777" w:rsidR="0091702E" w:rsidRPr="001D7381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32" w:type="dxa"/>
            <w:vMerge w:val="restart"/>
            <w:vAlign w:val="center"/>
          </w:tcPr>
          <w:p w14:paraId="18AE44DD" w14:textId="77777777" w:rsidR="0091702E" w:rsidRPr="001D7381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15" w:type="dxa"/>
            <w:vMerge w:val="restart"/>
            <w:vAlign w:val="center"/>
          </w:tcPr>
          <w:p w14:paraId="709484EF" w14:textId="77777777" w:rsidR="0091702E" w:rsidRPr="001D7381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91702E" w:rsidRPr="001D7381" w14:paraId="16A0283B" w14:textId="77777777" w:rsidTr="00F3358F">
        <w:trPr>
          <w:cantSplit/>
          <w:trHeight w:val="336"/>
          <w:tblHeader/>
        </w:trPr>
        <w:tc>
          <w:tcPr>
            <w:tcW w:w="577" w:type="dxa"/>
            <w:vAlign w:val="center"/>
          </w:tcPr>
          <w:p w14:paraId="3FA8FD42" w14:textId="77777777" w:rsidR="0091702E" w:rsidRPr="001D7381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57" w:type="dxa"/>
            <w:vAlign w:val="center"/>
          </w:tcPr>
          <w:p w14:paraId="51089E0C" w14:textId="77777777" w:rsidR="0091702E" w:rsidRPr="001D7381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52A420BA" w14:textId="77777777" w:rsidR="0091702E" w:rsidRPr="001D7381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32" w:type="dxa"/>
            <w:vMerge/>
            <w:vAlign w:val="center"/>
          </w:tcPr>
          <w:p w14:paraId="7D886EC3" w14:textId="77777777" w:rsidR="0091702E" w:rsidRPr="001D7381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center"/>
          </w:tcPr>
          <w:p w14:paraId="760E1DF5" w14:textId="77777777" w:rsidR="0091702E" w:rsidRPr="001D7381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702E" w:rsidRPr="001D7381" w14:paraId="01979A5A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19342C63" w14:textId="1E33A5ED" w:rsidR="0091702E" w:rsidRPr="001D7381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7.4.2</w:t>
            </w:r>
            <w:r w:rsidR="00B22E9B">
              <w:rPr>
                <w:rFonts w:asciiTheme="minorHAnsi" w:hAnsiTheme="minorHAnsi" w:cstheme="minorHAnsi"/>
                <w:sz w:val="18"/>
                <w:szCs w:val="18"/>
              </w:rPr>
              <w:t xml:space="preserve"> Activity status tables</w:t>
            </w:r>
          </w:p>
        </w:tc>
      </w:tr>
      <w:tr w:rsidR="0091702E" w:rsidRPr="00A20E53" w14:paraId="06386FA2" w14:textId="77777777" w:rsidTr="00F3358F">
        <w:tc>
          <w:tcPr>
            <w:tcW w:w="577" w:type="dxa"/>
          </w:tcPr>
          <w:p w14:paraId="30090DA4" w14:textId="77777777" w:rsidR="0091702E" w:rsidRPr="00A20E53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65D2717" w14:textId="77777777" w:rsidR="0091702E" w:rsidRPr="00A20E53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EB192E2" w14:textId="77777777" w:rsidR="0091702E" w:rsidRPr="00A20E53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71C53AC" w14:textId="77777777" w:rsidR="0091702E" w:rsidRPr="00A20E53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C1 High traffic generation outside Central City, where:</w:t>
            </w:r>
          </w:p>
          <w:p w14:paraId="64C29771" w14:textId="77777777" w:rsidR="0091702E" w:rsidRPr="00A20E53" w:rsidRDefault="0091702E" w:rsidP="00F3358F">
            <w:pPr>
              <w:pStyle w:val="Title"/>
              <w:numPr>
                <w:ilvl w:val="0"/>
                <w:numId w:val="34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Land use otherwise permitted in zone</w:t>
            </w:r>
          </w:p>
          <w:p w14:paraId="1838BF77" w14:textId="77777777" w:rsidR="0091702E" w:rsidRPr="00A20E53" w:rsidRDefault="0091702E" w:rsidP="00F3358F">
            <w:pPr>
              <w:pStyle w:val="Title"/>
              <w:numPr>
                <w:ilvl w:val="0"/>
                <w:numId w:val="34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Doesn’t exceed thresholds in table 7.4.4.18.1</w:t>
            </w:r>
          </w:p>
          <w:p w14:paraId="541603E8" w14:textId="77777777" w:rsidR="0091702E" w:rsidRPr="00A20E53" w:rsidRDefault="0091702E" w:rsidP="00F3358F">
            <w:pPr>
              <w:pStyle w:val="Title"/>
              <w:numPr>
                <w:ilvl w:val="0"/>
                <w:numId w:val="34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No direct vehicle access from SH, major arterial, or across railway</w:t>
            </w:r>
          </w:p>
          <w:p w14:paraId="6BA0C6A7" w14:textId="77777777" w:rsidR="0091702E" w:rsidRPr="00A20E53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RD1 Activity not meeting standards</w:t>
            </w:r>
          </w:p>
        </w:tc>
        <w:tc>
          <w:tcPr>
            <w:tcW w:w="2815" w:type="dxa"/>
          </w:tcPr>
          <w:p w14:paraId="11F1D9AD" w14:textId="77777777" w:rsidR="0091702E" w:rsidRPr="00A20E53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22E9B" w:rsidRPr="001D7381" w14:paraId="5D763CE2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276EB72F" w14:textId="5C953DC0" w:rsidR="00B22E9B" w:rsidRPr="001D7381" w:rsidRDefault="00B22E9B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7.4.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 xml:space="preserve"> Rules</w:t>
            </w:r>
          </w:p>
        </w:tc>
      </w:tr>
      <w:tr w:rsidR="0091702E" w:rsidRPr="00A348AC" w14:paraId="1BE93226" w14:textId="77777777" w:rsidTr="00F3358F">
        <w:tc>
          <w:tcPr>
            <w:tcW w:w="577" w:type="dxa"/>
          </w:tcPr>
          <w:p w14:paraId="3E1F4CA7" w14:textId="77777777" w:rsidR="0091702E" w:rsidRPr="00A348AC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1CC825A" w14:textId="77777777" w:rsidR="0091702E" w:rsidRPr="00A348AC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DB18ED0" w14:textId="77777777" w:rsidR="0091702E" w:rsidRPr="00A348AC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FC08C6B" w14:textId="4641F077" w:rsidR="0091702E" w:rsidRPr="00A348AC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t>7.4.3.1 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/max number and</w: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t xml:space="preserve"> dimension of car parks</w:t>
            </w:r>
          </w:p>
          <w:p w14:paraId="68D7A9F4" w14:textId="77777777" w:rsidR="0091702E" w:rsidRDefault="0091702E" w:rsidP="00F3358F">
            <w:pPr>
              <w:pStyle w:val="Title"/>
              <w:numPr>
                <w:ilvl w:val="0"/>
                <w:numId w:val="35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 </w:t>
            </w:r>
            <w:r w:rsidRPr="00F36DBF">
              <w:rPr>
                <w:rFonts w:asciiTheme="minorHAnsi" w:hAnsiTheme="minorHAnsi" w:cstheme="minorHAnsi"/>
                <w:bCs/>
                <w:sz w:val="18"/>
                <w:szCs w:val="18"/>
              </w:rPr>
              <w:t>dimension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of c</w: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t>ar parks available to the general public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</w: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Appendix 7.5.14 Table 7.5.1.3</w:t>
            </w:r>
          </w:p>
          <w:p w14:paraId="349FE19D" w14:textId="77777777" w:rsidR="0091702E" w:rsidRPr="00A20E53" w:rsidRDefault="0091702E" w:rsidP="00F3358F">
            <w:pPr>
              <w:pStyle w:val="Title"/>
              <w:numPr>
                <w:ilvl w:val="0"/>
                <w:numId w:val="35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36DBF">
              <w:rPr>
                <w:rFonts w:asciiTheme="minorHAnsi" w:hAnsiTheme="minorHAnsi" w:cstheme="minorHAnsi"/>
                <w:bCs/>
                <w:sz w:val="18"/>
                <w:szCs w:val="18"/>
              </w:rPr>
              <w:t>Mobility parks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r w:rsidRPr="006A77AF">
              <w:rPr>
                <w:rFonts w:asciiTheme="minorHAnsi" w:hAnsiTheme="minorHAnsi" w:cstheme="minorHAnsi"/>
                <w:b w:val="0"/>
                <w:sz w:val="18"/>
                <w:szCs w:val="18"/>
              </w:rPr>
              <w:t>Buildings with GFA &gt; 2,500m</w:t>
            </w:r>
            <w:r w:rsidRPr="006A77AF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6A77AF">
              <w:rPr>
                <w:rFonts w:asciiTheme="minorHAnsi" w:hAnsiTheme="minorHAnsi" w:cstheme="minorHAnsi"/>
                <w:b w:val="0"/>
                <w:sz w:val="18"/>
                <w:szCs w:val="18"/>
              </w:rPr>
              <w:t>and other activities where standard parks are provided (except residential developments &lt; 3 units and VA ≤ 10 guests), Appendix 7.5.1 Table 7.5.1.2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49F140E" w14:textId="77777777" w:rsidR="0091702E" w:rsidRPr="005B00EF" w:rsidRDefault="0091702E" w:rsidP="00F3358F">
            <w:pPr>
              <w:pStyle w:val="Title"/>
              <w:numPr>
                <w:ilvl w:val="0"/>
                <w:numId w:val="35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5B00E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</w:t>
            </w:r>
            <w:r w:rsidRPr="003D442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arking and manoeuvring area</w:t>
            </w:r>
            <w:r w:rsidRPr="005B00E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must be no more than</w:t>
            </w:r>
            <w:r w:rsidRPr="003D442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50% GLFA of buildings on site</w:t>
            </w:r>
            <w:r w:rsidRPr="005B00E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(excl HRZ).</w:t>
            </w:r>
          </w:p>
        </w:tc>
        <w:tc>
          <w:tcPr>
            <w:tcW w:w="2815" w:type="dxa"/>
          </w:tcPr>
          <w:p w14:paraId="15D15CFE" w14:textId="77777777" w:rsidR="0091702E" w:rsidRPr="00A348AC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E158C8" w14:paraId="1BC2F5B3" w14:textId="77777777" w:rsidTr="00F3358F">
        <w:tc>
          <w:tcPr>
            <w:tcW w:w="577" w:type="dxa"/>
          </w:tcPr>
          <w:p w14:paraId="5C35A648" w14:textId="77777777" w:rsidR="0091702E" w:rsidRPr="00E158C8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1390721" w14:textId="77777777" w:rsidR="0091702E" w:rsidRPr="00E158C8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3D330D6" w14:textId="77777777" w:rsidR="0091702E" w:rsidRPr="00E158C8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68057641" w14:textId="6AB2D015" w:rsidR="0091702E" w:rsidRPr="00E158C8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t>7.4.3.2 Minimum number of cycle parking facilities</w:t>
            </w:r>
          </w:p>
          <w:p w14:paraId="349686C3" w14:textId="77777777" w:rsidR="0091702E" w:rsidRPr="00E158C8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activities, Appendix 7.5.2.</w:t>
            </w:r>
          </w:p>
        </w:tc>
        <w:tc>
          <w:tcPr>
            <w:tcW w:w="2815" w:type="dxa"/>
          </w:tcPr>
          <w:p w14:paraId="0DBCB6F1" w14:textId="77777777" w:rsidR="0091702E" w:rsidRPr="00E158C8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57258F" w14:paraId="03A41024" w14:textId="77777777" w:rsidTr="00F3358F">
        <w:tc>
          <w:tcPr>
            <w:tcW w:w="577" w:type="dxa"/>
          </w:tcPr>
          <w:p w14:paraId="215885B5" w14:textId="77777777" w:rsidR="0091702E" w:rsidRPr="0057258F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C0E34A3" w14:textId="77777777" w:rsidR="0091702E" w:rsidRPr="0057258F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80640C9" w14:textId="77777777" w:rsidR="0091702E" w:rsidRPr="0057258F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2F02442" w14:textId="68E5A113" w:rsidR="0091702E" w:rsidRPr="0057258F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t>7.4.3.3 Minimum number of loading spaces</w:t>
            </w:r>
          </w:p>
          <w:p w14:paraId="21ABA529" w14:textId="77777777" w:rsidR="0091702E" w:rsidRPr="0057258F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All activities where standard car parks are provided, Appendix 7.5.3. </w:t>
            </w:r>
          </w:p>
        </w:tc>
        <w:tc>
          <w:tcPr>
            <w:tcW w:w="2815" w:type="dxa"/>
          </w:tcPr>
          <w:p w14:paraId="50EBDDAD" w14:textId="77777777" w:rsidR="0091702E" w:rsidRPr="0057258F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1A1642" w14:paraId="6060A571" w14:textId="77777777" w:rsidTr="00F3358F"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480BE3D5" w14:textId="77777777" w:rsidR="0091702E" w:rsidRPr="001A1642" w:rsidRDefault="0091702E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0B304969" w14:textId="77777777" w:rsidR="0091702E" w:rsidRPr="001A1642" w:rsidRDefault="0091702E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67CEB41" w14:textId="77777777" w:rsidR="0091702E" w:rsidRPr="001A1642" w:rsidRDefault="0091702E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tcBorders>
              <w:bottom w:val="single" w:sz="4" w:space="0" w:color="auto"/>
            </w:tcBorders>
            <w:shd w:val="clear" w:color="auto" w:fill="auto"/>
          </w:tcPr>
          <w:p w14:paraId="1159F99A" w14:textId="4C6141E0" w:rsidR="0091702E" w:rsidRPr="001A1642" w:rsidRDefault="0091702E" w:rsidP="00F3358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7.4.3.4  Manoeuvring for parking and loading areas </w:t>
            </w:r>
          </w:p>
          <w:p w14:paraId="43C94C62" w14:textId="77777777" w:rsidR="0091702E" w:rsidRPr="001A1642" w:rsidRDefault="0091702E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On-site manoeuvring area for all activities with a vehicle access Appendix 7.5.6</w:t>
            </w:r>
          </w:p>
          <w:p w14:paraId="1C84115D" w14:textId="77777777" w:rsidR="0091702E" w:rsidRPr="001A1642" w:rsidRDefault="0091702E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On-site vehicle manoeuvring area to ensure forward movement off site – all activities with access to </w:t>
            </w:r>
          </w:p>
          <w:p w14:paraId="119AD463" w14:textId="77777777" w:rsidR="0091702E" w:rsidRPr="001A1642" w:rsidRDefault="0091702E" w:rsidP="0091702E">
            <w:pPr>
              <w:numPr>
                <w:ilvl w:val="0"/>
                <w:numId w:val="36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arterial road; </w:t>
            </w:r>
          </w:p>
          <w:p w14:paraId="7BD284E5" w14:textId="77777777" w:rsidR="0091702E" w:rsidRPr="001A1642" w:rsidRDefault="0091702E" w:rsidP="0091702E">
            <w:pPr>
              <w:numPr>
                <w:ilvl w:val="0"/>
                <w:numId w:val="36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collector road where 3 or more parking spaces provided; </w:t>
            </w:r>
          </w:p>
          <w:p w14:paraId="56414877" w14:textId="77777777" w:rsidR="0091702E" w:rsidRPr="001A1642" w:rsidRDefault="0091702E" w:rsidP="0091702E">
            <w:pPr>
              <w:numPr>
                <w:ilvl w:val="0"/>
                <w:numId w:val="36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6 or more parking spaces; </w:t>
            </w:r>
          </w:p>
          <w:p w14:paraId="2185E010" w14:textId="77777777" w:rsidR="0091702E" w:rsidRPr="001A1642" w:rsidRDefault="0091702E" w:rsidP="0091702E">
            <w:pPr>
              <w:numPr>
                <w:ilvl w:val="0"/>
                <w:numId w:val="36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heavy vehicle bay; </w:t>
            </w:r>
          </w:p>
          <w:p w14:paraId="27F18FB2" w14:textId="77777777" w:rsidR="0091702E" w:rsidRPr="001A1642" w:rsidRDefault="0091702E" w:rsidP="0091702E">
            <w:pPr>
              <w:numPr>
                <w:ilvl w:val="0"/>
                <w:numId w:val="36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local street or local distributor street within Central City core; </w:t>
            </w:r>
          </w:p>
          <w:p w14:paraId="792256E2" w14:textId="77777777" w:rsidR="0091702E" w:rsidRPr="001A1642" w:rsidRDefault="0091702E" w:rsidP="0091702E">
            <w:pPr>
              <w:numPr>
                <w:ilvl w:val="0"/>
                <w:numId w:val="36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main distributor street within the Central City where access serves 3 or more parking spaces; </w:t>
            </w:r>
          </w:p>
          <w:p w14:paraId="356C1749" w14:textId="77777777" w:rsidR="0091702E" w:rsidRPr="001A1642" w:rsidRDefault="0091702E" w:rsidP="0091702E">
            <w:pPr>
              <w:numPr>
                <w:ilvl w:val="0"/>
                <w:numId w:val="36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local street outside the Central City core where the vehicle access serves 6+ parking spaces. 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0EC616AD" w14:textId="77777777" w:rsidR="0091702E" w:rsidRPr="001A1642" w:rsidRDefault="0091702E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1702E" w:rsidRPr="00421C58" w14:paraId="4A1F3C2E" w14:textId="77777777" w:rsidTr="00F3358F">
        <w:tc>
          <w:tcPr>
            <w:tcW w:w="577" w:type="dxa"/>
          </w:tcPr>
          <w:p w14:paraId="76B7BB89" w14:textId="77777777" w:rsidR="0091702E" w:rsidRPr="00421C58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01A26EA9" w14:textId="77777777" w:rsidR="0091702E" w:rsidRPr="00421C58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F7BEE7C" w14:textId="77777777" w:rsidR="0091702E" w:rsidRPr="00421C58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6078E183" w14:textId="211D6B62" w:rsidR="0091702E" w:rsidRPr="00421C58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t xml:space="preserve">7.4.3.5 Gradient of parking and loading areas </w:t>
            </w:r>
          </w:p>
          <w:p w14:paraId="18705B6C" w14:textId="77777777" w:rsidR="0091702E" w:rsidRPr="00421C58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15" w:type="dxa"/>
          </w:tcPr>
          <w:p w14:paraId="2970093D" w14:textId="77777777" w:rsidR="0091702E" w:rsidRPr="00421C58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2B1FE5" w14:paraId="0E3637D3" w14:textId="77777777" w:rsidTr="00F3358F">
        <w:tc>
          <w:tcPr>
            <w:tcW w:w="577" w:type="dxa"/>
          </w:tcPr>
          <w:p w14:paraId="2B549471" w14:textId="77777777" w:rsidR="0091702E" w:rsidRPr="002B1FE5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6CF83D2" w14:textId="77777777" w:rsidR="0091702E" w:rsidRPr="002B1FE5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2010826" w14:textId="77777777" w:rsidR="0091702E" w:rsidRPr="002B1FE5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CA2731F" w14:textId="21B46899" w:rsidR="0091702E" w:rsidRPr="002B1FE5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t>7.4.3.6 Design of parking and loading areas</w:t>
            </w:r>
          </w:p>
          <w:p w14:paraId="3F273385" w14:textId="77777777" w:rsidR="0091702E" w:rsidRPr="002B1FE5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t>Lighting - non-residential activities with parking/loading areas used during darkness (excl VA)</w:t>
            </w:r>
          </w:p>
          <w:p w14:paraId="5DF04530" w14:textId="77777777" w:rsidR="0091702E" w:rsidRPr="002B1FE5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 xml:space="preserve">Formed, sealed, drained and marked out - any urban activity except residential/VA with less than 3 car parks; sites with access off unsealed road; temporary activities. </w:t>
            </w:r>
          </w:p>
        </w:tc>
        <w:tc>
          <w:tcPr>
            <w:tcW w:w="2815" w:type="dxa"/>
          </w:tcPr>
          <w:p w14:paraId="659B3467" w14:textId="77777777" w:rsidR="0091702E" w:rsidRPr="002B1FE5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FD651F" w14:paraId="308FF0AA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51085C6A" w14:textId="77777777" w:rsidR="0091702E" w:rsidRPr="00DC0817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8CE2247" w14:textId="77777777" w:rsidR="0091702E" w:rsidRPr="00DC0817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705DA7B" w14:textId="77777777" w:rsidR="0091702E" w:rsidRPr="00DC0817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269B6E9C" w14:textId="4A28FE66" w:rsidR="0091702E" w:rsidRPr="00DC0817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t>7.4.3.7 Access design</w:t>
            </w:r>
          </w:p>
          <w:p w14:paraId="33EF2CEA" w14:textId="77777777" w:rsidR="0091702E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b w:val="0"/>
                <w:sz w:val="18"/>
                <w:szCs w:val="18"/>
              </w:rPr>
              <w:t>Access standards - all activities with vehicle access, Appendix 7.5.7.</w:t>
            </w:r>
          </w:p>
          <w:p w14:paraId="799AE977" w14:textId="77777777" w:rsidR="0091702E" w:rsidRPr="00DC0817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4307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Pedestrian access – where shared pedestrian access is to 3 or more res units, App 7.5.7 c, d </w:t>
            </w:r>
            <w:r w:rsidRPr="00F4307B">
              <w:rPr>
                <w:rFonts w:asciiTheme="minorHAnsi" w:hAnsiTheme="minorHAnsi" w:cstheme="minorHAnsi"/>
                <w:b w:val="0"/>
                <w:sz w:val="18"/>
                <w:szCs w:val="18"/>
                <w:highlight w:val="yellow"/>
              </w:rPr>
              <w:t>NEW</w:t>
            </w:r>
          </w:p>
          <w:p w14:paraId="46FB7FFA" w14:textId="77777777" w:rsidR="0091702E" w:rsidRPr="00DC0817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b w:val="0"/>
                <w:sz w:val="18"/>
                <w:szCs w:val="18"/>
              </w:rPr>
              <w:t>Queue space - 4 or more car parks or residential units, Appendix 7.5.8.</w:t>
            </w:r>
          </w:p>
          <w:p w14:paraId="39697C80" w14:textId="77777777" w:rsidR="0091702E" w:rsidRPr="00A20E53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b w:val="0"/>
                <w:sz w:val="18"/>
                <w:szCs w:val="18"/>
              </w:rPr>
              <w:t>Pedestrian warning system or visibility splay Appendix 7.5.9 - access to urban road serving more than 15 car parks or more than 10 HVM per day, and/or on key pedestrian frontage.</w:t>
            </w:r>
          </w:p>
        </w:tc>
        <w:tc>
          <w:tcPr>
            <w:tcW w:w="2815" w:type="dxa"/>
          </w:tcPr>
          <w:p w14:paraId="1EDA1CCF" w14:textId="77777777" w:rsidR="0091702E" w:rsidRPr="00FD651F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instrText xml:space="preserve"> FORMTEXT </w:instrText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fldChar w:fldCharType="separate"/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fldChar w:fldCharType="end"/>
            </w:r>
          </w:p>
        </w:tc>
      </w:tr>
      <w:tr w:rsidR="0091702E" w:rsidRPr="004D62F4" w14:paraId="32A12609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1D107DD4" w14:textId="77777777" w:rsidR="0091702E" w:rsidRPr="004D62F4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CB80037" w14:textId="77777777" w:rsidR="0091702E" w:rsidRPr="004D62F4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9ECFB6C" w14:textId="77777777" w:rsidR="0091702E" w:rsidRPr="004D62F4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37635F9" w14:textId="77777777" w:rsidR="0091702E" w:rsidRPr="004D62F4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t>7.4.3.8(a) Provision of vehicle crossings</w:t>
            </w:r>
          </w:p>
          <w:p w14:paraId="19018633" w14:textId="77777777" w:rsidR="0091702E" w:rsidRPr="004D62F4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15" w:type="dxa"/>
          </w:tcPr>
          <w:p w14:paraId="6A860600" w14:textId="77777777" w:rsidR="0091702E" w:rsidRPr="004D62F4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4D62F4" w14:paraId="36BE630E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6B3D00A8" w14:textId="77777777" w:rsidR="0091702E" w:rsidRPr="004D62F4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E4F219F" w14:textId="77777777" w:rsidR="0091702E" w:rsidRPr="004D62F4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CC99C83" w14:textId="77777777" w:rsidR="0091702E" w:rsidRPr="004D62F4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D863FEE" w14:textId="77777777" w:rsidR="0091702E" w:rsidRPr="004D62F4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t>7.2.3.8 (b) &amp; (c) Design of vehicle crossings</w:t>
            </w:r>
          </w:p>
          <w:p w14:paraId="624F6E57" w14:textId="77777777" w:rsidR="0091702E" w:rsidRPr="004D62F4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Arterial road or collector road with speed limit 70km/hr or more,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buildings in rural zone, </w:t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t>and rural selling places, Appendix 7.5.10</w:t>
            </w:r>
          </w:p>
        </w:tc>
        <w:tc>
          <w:tcPr>
            <w:tcW w:w="2815" w:type="dxa"/>
          </w:tcPr>
          <w:p w14:paraId="1C48FA7E" w14:textId="77777777" w:rsidR="0091702E" w:rsidRPr="004D62F4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91702E" w:rsidRPr="0002425D" w14:paraId="0DFDA8F8" w14:textId="77777777" w:rsidTr="00F3358F">
        <w:tc>
          <w:tcPr>
            <w:tcW w:w="577" w:type="dxa"/>
          </w:tcPr>
          <w:p w14:paraId="40EADB2A" w14:textId="77777777" w:rsidR="0091702E" w:rsidRPr="0002425D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0CE6B440" w14:textId="77777777" w:rsidR="0091702E" w:rsidRPr="0002425D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99DB480" w14:textId="77777777" w:rsidR="0091702E" w:rsidRPr="0002425D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2223D4A" w14:textId="77777777" w:rsidR="0091702E" w:rsidRPr="0002425D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t>7.2.3.8(d) Spacing of vehicle crossings</w:t>
            </w:r>
          </w:p>
          <w:p w14:paraId="7695E87E" w14:textId="77777777" w:rsidR="0091702E" w:rsidRPr="0002425D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t>On roads with speed limit 70 km/hr or more, Appendix 7.5.11 Table 7.5.11.1</w:t>
            </w:r>
          </w:p>
        </w:tc>
        <w:tc>
          <w:tcPr>
            <w:tcW w:w="2815" w:type="dxa"/>
          </w:tcPr>
          <w:p w14:paraId="700514D8" w14:textId="77777777" w:rsidR="0091702E" w:rsidRPr="0002425D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784F8A" w14:paraId="4677676A" w14:textId="77777777" w:rsidTr="00F3358F">
        <w:tc>
          <w:tcPr>
            <w:tcW w:w="577" w:type="dxa"/>
          </w:tcPr>
          <w:p w14:paraId="5747E75E" w14:textId="77777777" w:rsidR="0091702E" w:rsidRPr="00784F8A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C83E09B" w14:textId="77777777" w:rsidR="0091702E" w:rsidRPr="00784F8A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A4C83E1" w14:textId="77777777" w:rsidR="0091702E" w:rsidRPr="00784F8A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46C4C65" w14:textId="77777777" w:rsidR="0091702E" w:rsidRPr="00784F8A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t>7.2.3.8(e) Maximum number of vehicle crossings</w:t>
            </w:r>
          </w:p>
          <w:p w14:paraId="19BB899F" w14:textId="77777777" w:rsidR="0091702E" w:rsidRPr="00784F8A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4A9B64D0" w14:textId="77777777" w:rsidR="0091702E" w:rsidRPr="00784F8A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784F8A" w14:paraId="7D449C79" w14:textId="77777777" w:rsidTr="00F3358F">
        <w:tc>
          <w:tcPr>
            <w:tcW w:w="577" w:type="dxa"/>
          </w:tcPr>
          <w:p w14:paraId="6DC71DE7" w14:textId="77777777" w:rsidR="0091702E" w:rsidRPr="00784F8A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0AD3234D" w14:textId="77777777" w:rsidR="0091702E" w:rsidRPr="00784F8A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0FE0887" w14:textId="77777777" w:rsidR="0091702E" w:rsidRPr="00784F8A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C9A0ECB" w14:textId="77777777" w:rsidR="0091702E" w:rsidRPr="00784F8A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t>7.2.3.8(f) Distance between vehicle crossings and intersections</w:t>
            </w:r>
          </w:p>
          <w:p w14:paraId="0D363CDE" w14:textId="77777777" w:rsidR="0091702E" w:rsidRPr="00784F8A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74C9D02F" w14:textId="77777777" w:rsidR="0091702E" w:rsidRPr="00784F8A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A20E53" w14:paraId="0717CCA9" w14:textId="77777777" w:rsidTr="00F3358F">
        <w:tc>
          <w:tcPr>
            <w:tcW w:w="577" w:type="dxa"/>
          </w:tcPr>
          <w:p w14:paraId="4C33C278" w14:textId="77777777" w:rsidR="0091702E" w:rsidRPr="00A20E53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8B860D0" w14:textId="77777777" w:rsidR="0091702E" w:rsidRPr="00A20E53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46708FE" w14:textId="77777777" w:rsidR="0091702E" w:rsidRPr="00A20E53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FD0D4D0" w14:textId="77777777" w:rsidR="0091702E" w:rsidRPr="00A20E53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t>7.4.3.9 Location of buildings and access in relation to road/rail level crossings</w:t>
            </w:r>
          </w:p>
          <w:p w14:paraId="5980EF8D" w14:textId="77777777" w:rsidR="0091702E" w:rsidRPr="00A20E53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No new vehicle crossings within 30m of a rail level crossing limit line unless site boundaries don’t enable compliance. </w:t>
            </w:r>
          </w:p>
          <w:p w14:paraId="4272D2B5" w14:textId="77777777" w:rsidR="0091702E" w:rsidRPr="00A20E53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Buildings close to level crossings without automated warning devices – location as per App 7.5.13.</w:t>
            </w:r>
          </w:p>
        </w:tc>
        <w:tc>
          <w:tcPr>
            <w:tcW w:w="2815" w:type="dxa"/>
          </w:tcPr>
          <w:p w14:paraId="4A0A4577" w14:textId="77777777" w:rsidR="0091702E" w:rsidRPr="00A20E53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F541B0" w14:paraId="102B83F5" w14:textId="77777777" w:rsidTr="00F3358F">
        <w:trPr>
          <w:trHeight w:val="360"/>
        </w:trPr>
        <w:tc>
          <w:tcPr>
            <w:tcW w:w="577" w:type="dxa"/>
          </w:tcPr>
          <w:p w14:paraId="37132E7C" w14:textId="77777777" w:rsidR="0091702E" w:rsidRPr="00F541B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5EB22A3" w14:textId="77777777" w:rsidR="0091702E" w:rsidRPr="00F541B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89CAE04" w14:textId="77777777" w:rsidR="0091702E" w:rsidRPr="00F541B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DCCB163" w14:textId="77777777" w:rsidR="0091702E" w:rsidRPr="00F541B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t xml:space="preserve">7.4.3.10 High trip generators </w: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t>refer rule.</w:t>
            </w:r>
          </w:p>
        </w:tc>
        <w:tc>
          <w:tcPr>
            <w:tcW w:w="2815" w:type="dxa"/>
          </w:tcPr>
          <w:p w14:paraId="00BDE5F4" w14:textId="77777777" w:rsidR="0091702E" w:rsidRPr="00F541B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7071F7F6" w14:textId="77777777" w:rsidR="0091702E" w:rsidRPr="00114E10" w:rsidRDefault="0091702E" w:rsidP="0091702E">
      <w:pPr>
        <w:rPr>
          <w:rFonts w:asciiTheme="minorHAnsi" w:hAnsiTheme="minorHAnsi" w:cstheme="minorHAn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"/>
        <w:gridCol w:w="508"/>
        <w:gridCol w:w="17"/>
        <w:gridCol w:w="586"/>
        <w:gridCol w:w="5042"/>
        <w:gridCol w:w="3544"/>
      </w:tblGrid>
      <w:tr w:rsidR="0091702E" w:rsidRPr="00114E10" w14:paraId="18FF3999" w14:textId="77777777" w:rsidTr="00F3358F">
        <w:trPr>
          <w:cantSplit/>
          <w:trHeight w:val="291"/>
          <w:tblHeader/>
        </w:trPr>
        <w:tc>
          <w:tcPr>
            <w:tcW w:w="10348" w:type="dxa"/>
            <w:gridSpan w:val="7"/>
            <w:shd w:val="clear" w:color="auto" w:fill="5C3D1E"/>
          </w:tcPr>
          <w:p w14:paraId="5F429948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GENERAL RULES</w:t>
            </w:r>
          </w:p>
        </w:tc>
      </w:tr>
      <w:tr w:rsidR="0091702E" w:rsidRPr="00114E10" w14:paraId="75072AD5" w14:textId="77777777" w:rsidTr="00F3358F">
        <w:trPr>
          <w:cantSplit/>
          <w:trHeight w:val="265"/>
          <w:tblHeader/>
        </w:trPr>
        <w:tc>
          <w:tcPr>
            <w:tcW w:w="1762" w:type="dxa"/>
            <w:gridSpan w:val="5"/>
          </w:tcPr>
          <w:p w14:paraId="12515F47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042" w:type="dxa"/>
            <w:vMerge w:val="restart"/>
            <w:vAlign w:val="center"/>
          </w:tcPr>
          <w:p w14:paraId="56C0DF37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3544" w:type="dxa"/>
            <w:vMerge w:val="restart"/>
            <w:vAlign w:val="center"/>
          </w:tcPr>
          <w:p w14:paraId="40401234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91702E" w:rsidRPr="00114E10" w14:paraId="47B02F37" w14:textId="77777777" w:rsidTr="00F3358F">
        <w:trPr>
          <w:cantSplit/>
          <w:trHeight w:val="336"/>
          <w:tblHeader/>
        </w:trPr>
        <w:tc>
          <w:tcPr>
            <w:tcW w:w="651" w:type="dxa"/>
            <w:gridSpan w:val="2"/>
            <w:vAlign w:val="center"/>
          </w:tcPr>
          <w:p w14:paraId="2F031455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25" w:type="dxa"/>
            <w:gridSpan w:val="2"/>
            <w:vAlign w:val="center"/>
          </w:tcPr>
          <w:p w14:paraId="242FCA89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86" w:type="dxa"/>
            <w:vAlign w:val="center"/>
          </w:tcPr>
          <w:p w14:paraId="5879B273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042" w:type="dxa"/>
            <w:vMerge/>
            <w:vAlign w:val="center"/>
          </w:tcPr>
          <w:p w14:paraId="4FBFC6F5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0B409566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702E" w:rsidRPr="00114E10" w14:paraId="7E4AC2D9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4D101D8F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Natural hazard rules - Chapter 5 DP</w:t>
            </w:r>
          </w:p>
        </w:tc>
      </w:tr>
      <w:tr w:rsidR="0091702E" w:rsidRPr="00114E10" w14:paraId="4EA3EF3E" w14:textId="77777777" w:rsidTr="00F3358F">
        <w:tc>
          <w:tcPr>
            <w:tcW w:w="643" w:type="dxa"/>
          </w:tcPr>
          <w:p w14:paraId="1521FF1D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5444ADD0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69CCD9D4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72CD8EFA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hazard rules – Chapter 5.4</w:t>
            </w:r>
          </w:p>
        </w:tc>
        <w:tc>
          <w:tcPr>
            <w:tcW w:w="3544" w:type="dxa"/>
          </w:tcPr>
          <w:p w14:paraId="52F2FB6A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114E10" w14:paraId="78F25866" w14:textId="77777777" w:rsidTr="00F3358F">
        <w:tc>
          <w:tcPr>
            <w:tcW w:w="643" w:type="dxa"/>
          </w:tcPr>
          <w:p w14:paraId="021E0048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53FD8D11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4119A6E3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024178D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rules – Chapter 5.5</w:t>
            </w:r>
          </w:p>
        </w:tc>
        <w:tc>
          <w:tcPr>
            <w:tcW w:w="3544" w:type="dxa"/>
          </w:tcPr>
          <w:p w14:paraId="53A841D5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114E10" w14:paraId="1D6982B9" w14:textId="77777777" w:rsidTr="00F3358F">
        <w:tc>
          <w:tcPr>
            <w:tcW w:w="643" w:type="dxa"/>
          </w:tcPr>
          <w:p w14:paraId="043640F6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3066D33E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73C2BC00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0B33AF9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Slope Instability rules – Chapter 5.6</w:t>
            </w:r>
          </w:p>
        </w:tc>
        <w:tc>
          <w:tcPr>
            <w:tcW w:w="3544" w:type="dxa"/>
          </w:tcPr>
          <w:p w14:paraId="46EA1662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114E10" w14:paraId="75A9427B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73C8B3DE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Other provisions</w:t>
            </w:r>
          </w:p>
        </w:tc>
      </w:tr>
      <w:tr w:rsidR="0091702E" w:rsidRPr="00114E10" w14:paraId="58D66A9C" w14:textId="77777777" w:rsidTr="00F3358F">
        <w:tc>
          <w:tcPr>
            <w:tcW w:w="651" w:type="dxa"/>
            <w:gridSpan w:val="2"/>
          </w:tcPr>
          <w:p w14:paraId="79686C2E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60B1886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2B8913D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DA8B2B7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Hazardous substances – Chapter 4</w:t>
            </w:r>
          </w:p>
        </w:tc>
        <w:tc>
          <w:tcPr>
            <w:tcW w:w="3544" w:type="dxa"/>
          </w:tcPr>
          <w:p w14:paraId="2BDD035A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114E10" w14:paraId="540D2E7E" w14:textId="77777777" w:rsidTr="00F3358F">
        <w:trPr>
          <w:trHeight w:val="298"/>
        </w:trPr>
        <w:tc>
          <w:tcPr>
            <w:tcW w:w="651" w:type="dxa"/>
            <w:gridSpan w:val="2"/>
          </w:tcPr>
          <w:p w14:paraId="34C4D77C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E8B90B3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B3B2F5E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8950B3B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Noise – Chapter 6.1</w:t>
            </w:r>
          </w:p>
        </w:tc>
        <w:tc>
          <w:tcPr>
            <w:tcW w:w="3544" w:type="dxa"/>
          </w:tcPr>
          <w:p w14:paraId="48DCA75B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114E10" w14:paraId="6326DB4C" w14:textId="77777777" w:rsidTr="00F3358F">
        <w:trPr>
          <w:trHeight w:val="298"/>
        </w:trPr>
        <w:tc>
          <w:tcPr>
            <w:tcW w:w="651" w:type="dxa"/>
            <w:gridSpan w:val="2"/>
          </w:tcPr>
          <w:p w14:paraId="18BD68D9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56C14D7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E6844F0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12973F1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Outdoor lighting – Chapter 6.3</w:t>
            </w:r>
          </w:p>
        </w:tc>
        <w:tc>
          <w:tcPr>
            <w:tcW w:w="3544" w:type="dxa"/>
          </w:tcPr>
          <w:p w14:paraId="3E51CCB4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114E10" w14:paraId="43A47FB4" w14:textId="77777777" w:rsidTr="00F3358F">
        <w:tc>
          <w:tcPr>
            <w:tcW w:w="651" w:type="dxa"/>
            <w:gridSpan w:val="2"/>
          </w:tcPr>
          <w:p w14:paraId="64B7DE81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CDFEA47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352BA9D1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71E92DC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Aircraft Protection – Chapter 6.7</w:t>
            </w:r>
          </w:p>
        </w:tc>
        <w:tc>
          <w:tcPr>
            <w:tcW w:w="3544" w:type="dxa"/>
          </w:tcPr>
          <w:p w14:paraId="1AF4FD42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114E10" w14:paraId="4CB65207" w14:textId="77777777" w:rsidTr="00F3358F">
        <w:tc>
          <w:tcPr>
            <w:tcW w:w="651" w:type="dxa"/>
            <w:gridSpan w:val="2"/>
          </w:tcPr>
          <w:p w14:paraId="18C3F51C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09EE90C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B5F3BD6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F876FB5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 setbacks Chapter 6.6</w:t>
            </w:r>
          </w:p>
        </w:tc>
        <w:tc>
          <w:tcPr>
            <w:tcW w:w="3544" w:type="dxa"/>
          </w:tcPr>
          <w:p w14:paraId="39D57355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114E10" w14:paraId="25BA971F" w14:textId="77777777" w:rsidTr="00F3358F">
        <w:tc>
          <w:tcPr>
            <w:tcW w:w="651" w:type="dxa"/>
            <w:gridSpan w:val="2"/>
          </w:tcPr>
          <w:p w14:paraId="0975C1B2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05947367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B1BF090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9E89C5A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Sign rules – Chapter 6.8</w:t>
            </w:r>
          </w:p>
        </w:tc>
        <w:tc>
          <w:tcPr>
            <w:tcW w:w="3544" w:type="dxa"/>
          </w:tcPr>
          <w:p w14:paraId="1BC312F2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114E10" w14:paraId="7911943C" w14:textId="77777777" w:rsidTr="00F3358F">
        <w:tc>
          <w:tcPr>
            <w:tcW w:w="651" w:type="dxa"/>
            <w:gridSpan w:val="2"/>
          </w:tcPr>
          <w:p w14:paraId="02444580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02AECAF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9C6BD5B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85B3D5A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Licensed premises/sale of alcohol - Chapter 6.9</w:t>
            </w:r>
          </w:p>
        </w:tc>
        <w:tc>
          <w:tcPr>
            <w:tcW w:w="3544" w:type="dxa"/>
          </w:tcPr>
          <w:p w14:paraId="1F4D71C0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114E10" w14:paraId="1E83782A" w14:textId="77777777" w:rsidTr="00F3358F">
        <w:tc>
          <w:tcPr>
            <w:tcW w:w="651" w:type="dxa"/>
            <w:gridSpan w:val="2"/>
          </w:tcPr>
          <w:p w14:paraId="3270B88F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9651C0B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6F1A086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EA7F5F2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Earthworks – Chapter 8.9</w:t>
            </w:r>
          </w:p>
        </w:tc>
        <w:tc>
          <w:tcPr>
            <w:tcW w:w="3544" w:type="dxa"/>
          </w:tcPr>
          <w:p w14:paraId="2C930069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114E10" w14:paraId="7232B061" w14:textId="77777777" w:rsidTr="00F3358F">
        <w:tc>
          <w:tcPr>
            <w:tcW w:w="651" w:type="dxa"/>
            <w:gridSpan w:val="2"/>
          </w:tcPr>
          <w:p w14:paraId="34A5A9B1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26BBB40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9FB58D3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0A8B5093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Indigenous biodiversity – Chapter 9.1</w:t>
            </w:r>
          </w:p>
        </w:tc>
        <w:tc>
          <w:tcPr>
            <w:tcW w:w="3544" w:type="dxa"/>
          </w:tcPr>
          <w:p w14:paraId="1D9EDA8A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114E10" w14:paraId="73ACFBC6" w14:textId="77777777" w:rsidTr="00F3358F">
        <w:tc>
          <w:tcPr>
            <w:tcW w:w="651" w:type="dxa"/>
            <w:gridSpan w:val="2"/>
          </w:tcPr>
          <w:p w14:paraId="1DA567AF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D877485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08E0B41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45276AE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3544" w:type="dxa"/>
          </w:tcPr>
          <w:p w14:paraId="4A9FE8A6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1702E" w:rsidRPr="00114E10" w14:paraId="4B6C5819" w14:textId="77777777" w:rsidTr="00F3358F">
        <w:tc>
          <w:tcPr>
            <w:tcW w:w="651" w:type="dxa"/>
            <w:gridSpan w:val="2"/>
          </w:tcPr>
          <w:p w14:paraId="4E43C21B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87A644C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A666CF6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66ED96F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Historic Heritage – Chapter 9.3</w:t>
            </w:r>
          </w:p>
        </w:tc>
        <w:tc>
          <w:tcPr>
            <w:tcW w:w="3544" w:type="dxa"/>
          </w:tcPr>
          <w:p w14:paraId="5598366A" w14:textId="77777777" w:rsidR="0091702E" w:rsidRPr="00114E10" w:rsidRDefault="0091702E" w:rsidP="00F3358F">
            <w:pPr>
              <w:rPr>
                <w:rFonts w:asciiTheme="minorHAnsi" w:hAnsiTheme="minorHAnsi" w:cstheme="minorHAnsi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1702E" w:rsidRPr="00114E10" w14:paraId="029EA64F" w14:textId="77777777" w:rsidTr="00F3358F">
        <w:tc>
          <w:tcPr>
            <w:tcW w:w="651" w:type="dxa"/>
            <w:gridSpan w:val="2"/>
          </w:tcPr>
          <w:p w14:paraId="167C9DE3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45C1C908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364A2142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4EAA34A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Trees – Chapter 9.4</w:t>
            </w:r>
          </w:p>
        </w:tc>
        <w:tc>
          <w:tcPr>
            <w:tcW w:w="3544" w:type="dxa"/>
          </w:tcPr>
          <w:p w14:paraId="48871E35" w14:textId="77777777" w:rsidR="0091702E" w:rsidRPr="00114E10" w:rsidRDefault="0091702E" w:rsidP="00F3358F">
            <w:pPr>
              <w:rPr>
                <w:rFonts w:asciiTheme="minorHAnsi" w:hAnsiTheme="minorHAnsi" w:cstheme="minorHAnsi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1702E" w:rsidRPr="00114E10" w14:paraId="3785EB99" w14:textId="77777777" w:rsidTr="00F3358F">
        <w:tc>
          <w:tcPr>
            <w:tcW w:w="651" w:type="dxa"/>
            <w:gridSpan w:val="2"/>
          </w:tcPr>
          <w:p w14:paraId="1B5ECA04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E78C078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97C6AE0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51CDE74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Ngai Tahu values – Chapter 9.5</w:t>
            </w:r>
          </w:p>
        </w:tc>
        <w:tc>
          <w:tcPr>
            <w:tcW w:w="3544" w:type="dxa"/>
          </w:tcPr>
          <w:p w14:paraId="4F8EE221" w14:textId="77777777" w:rsidR="0091702E" w:rsidRPr="00114E10" w:rsidRDefault="0091702E" w:rsidP="00F3358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1702E" w:rsidRPr="00114E10" w14:paraId="3F0485D8" w14:textId="77777777" w:rsidTr="00F3358F">
        <w:tc>
          <w:tcPr>
            <w:tcW w:w="651" w:type="dxa"/>
            <w:gridSpan w:val="2"/>
          </w:tcPr>
          <w:p w14:paraId="27AC1DBB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0FD5DE9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308785A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6FE0430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Coastal environment – Chapter 9.6</w:t>
            </w:r>
          </w:p>
        </w:tc>
        <w:tc>
          <w:tcPr>
            <w:tcW w:w="3544" w:type="dxa"/>
          </w:tcPr>
          <w:p w14:paraId="69F38A10" w14:textId="77777777" w:rsidR="0091702E" w:rsidRPr="00114E10" w:rsidRDefault="0091702E" w:rsidP="00F3358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1702E" w:rsidRPr="00114E10" w14:paraId="39D04D30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2B8F76E1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NES – Managing Contaminants in Soil to Protect Human Health</w:t>
            </w:r>
          </w:p>
        </w:tc>
      </w:tr>
      <w:tr w:rsidR="0091702E" w:rsidRPr="00114E10" w14:paraId="535CF4D7" w14:textId="77777777" w:rsidTr="00F3358F">
        <w:tc>
          <w:tcPr>
            <w:tcW w:w="651" w:type="dxa"/>
            <w:gridSpan w:val="2"/>
          </w:tcPr>
          <w:p w14:paraId="072DEDCD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08089044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B933C6C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A81CC28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14:paraId="1081FAF8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3544" w:type="dxa"/>
          </w:tcPr>
          <w:p w14:paraId="6585A6CD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3029CB4D" w14:textId="77777777" w:rsidR="0091702E" w:rsidRPr="00114E10" w:rsidRDefault="0091702E" w:rsidP="0091702E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6492"/>
        <w:gridCol w:w="3714"/>
      </w:tblGrid>
      <w:tr w:rsidR="0091702E" w:rsidRPr="00114E10" w14:paraId="578E231D" w14:textId="77777777" w:rsidTr="0091702E">
        <w:trPr>
          <w:cantSplit/>
          <w:trHeight w:val="291"/>
        </w:trPr>
        <w:tc>
          <w:tcPr>
            <w:tcW w:w="6634" w:type="dxa"/>
            <w:gridSpan w:val="2"/>
            <w:shd w:val="clear" w:color="auto" w:fill="000000"/>
          </w:tcPr>
          <w:p w14:paraId="4E6911BA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sz w:val="22"/>
                <w:szCs w:val="22"/>
              </w:rPr>
              <w:t>GENERAL COMMENTS:</w:t>
            </w:r>
          </w:p>
        </w:tc>
        <w:tc>
          <w:tcPr>
            <w:tcW w:w="3714" w:type="dxa"/>
            <w:shd w:val="clear" w:color="auto" w:fill="000000"/>
            <w:vAlign w:val="center"/>
          </w:tcPr>
          <w:p w14:paraId="2FD9F4B9" w14:textId="77777777" w:rsidR="0091702E" w:rsidRPr="00114E10" w:rsidRDefault="0091702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702E" w:rsidRPr="00114E10" w14:paraId="288E58E7" w14:textId="77777777" w:rsidTr="0091702E">
        <w:trPr>
          <w:gridBefore w:val="1"/>
          <w:wBefore w:w="142" w:type="dxa"/>
        </w:trPr>
        <w:tc>
          <w:tcPr>
            <w:tcW w:w="10206" w:type="dxa"/>
            <w:gridSpan w:val="2"/>
          </w:tcPr>
          <w:p w14:paraId="02E5FB70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0"/>
                <w:szCs w:val="10"/>
              </w:rPr>
            </w:pPr>
          </w:p>
          <w:p w14:paraId="4BEB9A61" w14:textId="77777777" w:rsidR="0091702E" w:rsidRPr="00114E10" w:rsidRDefault="0091702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77F56257" w14:textId="77777777" w:rsidR="0091702E" w:rsidRPr="00114E10" w:rsidRDefault="0091702E" w:rsidP="0091702E">
      <w:pPr>
        <w:rPr>
          <w:rFonts w:asciiTheme="minorHAnsi" w:hAnsiTheme="minorHAnsi" w:cstheme="minorHAnsi"/>
          <w:sz w:val="24"/>
        </w:rPr>
        <w:sectPr w:rsidR="0091702E" w:rsidRPr="00114E10" w:rsidSect="0091702E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720" w:right="720" w:bottom="720" w:left="720" w:header="720" w:footer="595" w:gutter="0"/>
          <w:cols w:space="720"/>
          <w:docGrid w:linePitch="272"/>
        </w:sectPr>
      </w:pPr>
    </w:p>
    <w:p w14:paraId="544C5474" w14:textId="77777777" w:rsidR="003F6606" w:rsidRPr="00114E10" w:rsidRDefault="003F6606" w:rsidP="003F6606">
      <w:pPr>
        <w:rPr>
          <w:rFonts w:asciiTheme="minorHAnsi" w:hAnsiTheme="minorHAnsi" w:cstheme="minorHAnsi"/>
        </w:rPr>
      </w:pPr>
    </w:p>
    <w:sectPr w:rsidR="003F6606" w:rsidRPr="00114E10" w:rsidSect="00AE21D3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8212C" w14:textId="77777777" w:rsidR="00C048DE" w:rsidRDefault="00C048DE">
      <w:r>
        <w:separator/>
      </w:r>
    </w:p>
  </w:endnote>
  <w:endnote w:type="continuationSeparator" w:id="0">
    <w:p w14:paraId="05516654" w14:textId="77777777" w:rsidR="00C048DE" w:rsidRDefault="00C0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0DE9" w14:textId="77777777" w:rsidR="0091702E" w:rsidRDefault="0091702E" w:rsidP="003F66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DFF8FFE" w14:textId="77777777" w:rsidR="0091702E" w:rsidRDefault="0091702E" w:rsidP="003F66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89F9" w14:textId="77777777" w:rsidR="0091702E" w:rsidRPr="007C1BE8" w:rsidRDefault="0091702E" w:rsidP="003F6606">
    <w:pPr>
      <w:pStyle w:val="Footer"/>
      <w:framePr w:w="511" w:wrap="around" w:vAnchor="text" w:hAnchor="page" w:x="5657" w:y="144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7C1BE8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7C1BE8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7C1BE8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7C1BE8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7C1BE8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7C1BE8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7C1BE8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7C1BE8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7C1BE8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7C1BE8">
      <w:rPr>
        <w:rStyle w:val="PageNumber"/>
        <w:rFonts w:asciiTheme="minorHAnsi" w:hAnsiTheme="minorHAnsi" w:cstheme="minorHAnsi"/>
        <w:noProof/>
        <w:sz w:val="16"/>
        <w:szCs w:val="16"/>
      </w:rPr>
      <w:t>9</w:t>
    </w:r>
    <w:r w:rsidRPr="007C1BE8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1E95C4E4" w14:textId="20FE6D81" w:rsidR="0091702E" w:rsidRPr="00920FAF" w:rsidRDefault="0091702E" w:rsidP="005A7924">
    <w:pPr>
      <w:pStyle w:val="Footer"/>
      <w:tabs>
        <w:tab w:val="clear" w:pos="4153"/>
        <w:tab w:val="clear" w:pos="8306"/>
      </w:tabs>
      <w:spacing w:before="120"/>
      <w:ind w:left="-142" w:right="-142"/>
      <w:jc w:val="both"/>
      <w:rPr>
        <w:rFonts w:asciiTheme="minorHAnsi" w:hAnsiTheme="minorHAnsi" w:cstheme="minorHAnsi"/>
        <w:sz w:val="16"/>
        <w:szCs w:val="16"/>
        <w:lang w:val="en-NZ"/>
      </w:rPr>
    </w:pPr>
    <w:r w:rsidRPr="00920FAF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3E115C">
      <w:rPr>
        <w:rFonts w:asciiTheme="minorHAnsi" w:hAnsiTheme="minorHAnsi" w:cstheme="minorHAnsi"/>
        <w:sz w:val="16"/>
        <w:szCs w:val="16"/>
        <w:lang w:val="en-NZ"/>
      </w:rPr>
      <w:t>6.06.2025</w:t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="007C1BE8"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b/>
        <w:sz w:val="16"/>
        <w:szCs w:val="16"/>
        <w:lang w:val="en-NZ"/>
      </w:rPr>
      <w:t>P-122</w:t>
    </w:r>
    <w:r w:rsidR="007C1BE8">
      <w:rPr>
        <w:rFonts w:asciiTheme="minorHAnsi" w:hAnsiTheme="minorHAnsi" w:cstheme="minorHAnsi"/>
        <w:b/>
        <w:sz w:val="16"/>
        <w:szCs w:val="16"/>
        <w:lang w:val="en-NZ"/>
      </w:rPr>
      <w:t>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B69D" w14:textId="77777777" w:rsidR="005B131F" w:rsidRDefault="005B131F" w:rsidP="003F66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C3765B3" w14:textId="77777777" w:rsidR="005B131F" w:rsidRDefault="005B131F" w:rsidP="003F6606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78F7C" w14:textId="77777777" w:rsidR="005B131F" w:rsidRPr="00CE5298" w:rsidRDefault="005B131F" w:rsidP="003F6606">
    <w:pPr>
      <w:pStyle w:val="Footer"/>
      <w:framePr w:w="511" w:wrap="around" w:vAnchor="text" w:hAnchor="page" w:x="5657" w:y="144"/>
      <w:jc w:val="center"/>
      <w:rPr>
        <w:rStyle w:val="PageNumber"/>
        <w:rFonts w:ascii="Arial" w:hAnsi="Arial" w:cs="Arial"/>
        <w:sz w:val="16"/>
        <w:szCs w:val="16"/>
      </w:rPr>
    </w:pP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C35AB1">
      <w:rPr>
        <w:rStyle w:val="PageNumber"/>
        <w:rFonts w:ascii="Arial" w:hAnsi="Arial" w:cs="Arial"/>
        <w:noProof/>
        <w:sz w:val="16"/>
        <w:szCs w:val="16"/>
      </w:rPr>
      <w:t>1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  <w:r w:rsidRPr="00CE5298">
      <w:rPr>
        <w:rStyle w:val="PageNumber"/>
        <w:rFonts w:ascii="Arial" w:hAnsi="Arial" w:cs="Arial"/>
        <w:sz w:val="16"/>
        <w:szCs w:val="16"/>
      </w:rPr>
      <w:t xml:space="preserve"> of </w:t>
    </w: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C35AB1">
      <w:rPr>
        <w:rStyle w:val="PageNumber"/>
        <w:rFonts w:ascii="Arial" w:hAnsi="Arial" w:cs="Arial"/>
        <w:noProof/>
        <w:sz w:val="16"/>
        <w:szCs w:val="16"/>
      </w:rPr>
      <w:t>9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</w:p>
  <w:p w14:paraId="4CD871D8" w14:textId="71FDAF6C" w:rsidR="005B131F" w:rsidRPr="00920FAF" w:rsidRDefault="00C3218F" w:rsidP="005A7924">
    <w:pPr>
      <w:pStyle w:val="Footer"/>
      <w:tabs>
        <w:tab w:val="clear" w:pos="4153"/>
        <w:tab w:val="clear" w:pos="8306"/>
      </w:tabs>
      <w:spacing w:before="120"/>
      <w:ind w:left="-142" w:right="-142"/>
      <w:jc w:val="both"/>
      <w:rPr>
        <w:rFonts w:asciiTheme="minorHAnsi" w:hAnsiTheme="minorHAnsi" w:cstheme="minorHAnsi"/>
        <w:sz w:val="16"/>
        <w:szCs w:val="16"/>
        <w:lang w:val="en-NZ"/>
      </w:rPr>
    </w:pPr>
    <w:r w:rsidRPr="00920FAF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920FAF" w:rsidRPr="00920FAF">
      <w:rPr>
        <w:rFonts w:asciiTheme="minorHAnsi" w:hAnsiTheme="minorHAnsi" w:cstheme="minorHAnsi"/>
        <w:sz w:val="16"/>
        <w:szCs w:val="16"/>
        <w:lang w:val="en-NZ"/>
      </w:rPr>
      <w:t>2.12.2024</w:t>
    </w:r>
    <w:r w:rsidR="005A7924" w:rsidRPr="00920FAF">
      <w:rPr>
        <w:rFonts w:asciiTheme="minorHAnsi" w:hAnsiTheme="minorHAnsi" w:cstheme="minorHAnsi"/>
        <w:sz w:val="16"/>
        <w:szCs w:val="16"/>
        <w:lang w:val="en-NZ"/>
      </w:rPr>
      <w:tab/>
    </w:r>
    <w:r w:rsidR="005A7924" w:rsidRPr="00920FAF">
      <w:rPr>
        <w:rFonts w:asciiTheme="minorHAnsi" w:hAnsiTheme="minorHAnsi" w:cstheme="minorHAnsi"/>
        <w:sz w:val="16"/>
        <w:szCs w:val="16"/>
        <w:lang w:val="en-NZ"/>
      </w:rPr>
      <w:tab/>
    </w:r>
    <w:r w:rsidR="005A7924" w:rsidRPr="00920FAF">
      <w:rPr>
        <w:rFonts w:asciiTheme="minorHAnsi" w:hAnsiTheme="minorHAnsi" w:cstheme="minorHAnsi"/>
        <w:sz w:val="16"/>
        <w:szCs w:val="16"/>
        <w:lang w:val="en-NZ"/>
      </w:rPr>
      <w:tab/>
    </w:r>
    <w:r w:rsidR="005A7924" w:rsidRPr="00920FAF">
      <w:rPr>
        <w:rFonts w:asciiTheme="minorHAnsi" w:hAnsiTheme="minorHAnsi" w:cstheme="minorHAnsi"/>
        <w:sz w:val="16"/>
        <w:szCs w:val="16"/>
        <w:lang w:val="en-NZ"/>
      </w:rPr>
      <w:tab/>
    </w:r>
    <w:r w:rsidR="005A7924" w:rsidRPr="00920FAF">
      <w:rPr>
        <w:rFonts w:asciiTheme="minorHAnsi" w:hAnsiTheme="minorHAnsi" w:cstheme="minorHAnsi"/>
        <w:sz w:val="16"/>
        <w:szCs w:val="16"/>
        <w:lang w:val="en-NZ"/>
      </w:rPr>
      <w:tab/>
    </w:r>
    <w:r w:rsidR="005A7924">
      <w:rPr>
        <w:rFonts w:ascii="Arial" w:hAnsi="Arial" w:cs="Arial"/>
        <w:sz w:val="16"/>
        <w:szCs w:val="16"/>
        <w:lang w:val="en-NZ"/>
      </w:rPr>
      <w:tab/>
    </w:r>
    <w:r w:rsidR="005A7924">
      <w:rPr>
        <w:rFonts w:ascii="Arial" w:hAnsi="Arial" w:cs="Arial"/>
        <w:sz w:val="16"/>
        <w:szCs w:val="16"/>
        <w:lang w:val="en-NZ"/>
      </w:rPr>
      <w:tab/>
    </w:r>
    <w:r w:rsidR="005A7924">
      <w:rPr>
        <w:rFonts w:ascii="Arial" w:hAnsi="Arial" w:cs="Arial"/>
        <w:sz w:val="16"/>
        <w:szCs w:val="16"/>
        <w:lang w:val="en-NZ"/>
      </w:rPr>
      <w:tab/>
    </w:r>
    <w:r w:rsidR="005A7924">
      <w:rPr>
        <w:rFonts w:ascii="Arial" w:hAnsi="Arial" w:cs="Arial"/>
        <w:sz w:val="16"/>
        <w:szCs w:val="16"/>
        <w:lang w:val="en-NZ"/>
      </w:rPr>
      <w:tab/>
    </w:r>
    <w:r w:rsidR="005A7924">
      <w:rPr>
        <w:rFonts w:ascii="Arial" w:hAnsi="Arial" w:cs="Arial"/>
        <w:sz w:val="16"/>
        <w:szCs w:val="16"/>
        <w:lang w:val="en-NZ"/>
      </w:rPr>
      <w:tab/>
    </w:r>
    <w:r w:rsidR="005B131F" w:rsidRPr="00920FAF">
      <w:rPr>
        <w:rFonts w:asciiTheme="minorHAnsi" w:hAnsiTheme="minorHAnsi" w:cstheme="minorHAnsi"/>
        <w:b/>
        <w:sz w:val="16"/>
        <w:szCs w:val="16"/>
        <w:lang w:val="en-NZ"/>
      </w:rPr>
      <w:t>P-122</w:t>
    </w:r>
    <w:r w:rsidR="00C429A3">
      <w:rPr>
        <w:rFonts w:asciiTheme="minorHAnsi" w:hAnsiTheme="minorHAnsi" w:cstheme="minorHAnsi"/>
        <w:b/>
        <w:sz w:val="16"/>
        <w:szCs w:val="16"/>
        <w:lang w:val="en-NZ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C44FF" w14:textId="77777777" w:rsidR="00C048DE" w:rsidRDefault="00C048DE">
      <w:r>
        <w:separator/>
      </w:r>
    </w:p>
  </w:footnote>
  <w:footnote w:type="continuationSeparator" w:id="0">
    <w:p w14:paraId="2DA5CE83" w14:textId="77777777" w:rsidR="00C048DE" w:rsidRDefault="00C0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4C5F7" w14:textId="77777777" w:rsidR="0091702E" w:rsidRPr="00114E10" w:rsidRDefault="0091702E" w:rsidP="003F6606">
    <w:pPr>
      <w:pStyle w:val="Title"/>
      <w:jc w:val="left"/>
      <w:rPr>
        <w:rFonts w:asciiTheme="minorHAnsi" w:hAnsiTheme="minorHAnsi" w:cstheme="minorHAnsi"/>
        <w:b w:val="0"/>
        <w:sz w:val="24"/>
        <w:szCs w:val="24"/>
      </w:rPr>
    </w:pPr>
    <w:r w:rsidRPr="00114E10">
      <w:rPr>
        <w:rFonts w:asciiTheme="minorHAnsi" w:hAnsiTheme="minorHAnsi" w:cstheme="minorHAnsi"/>
        <w:b w:val="0"/>
        <w:sz w:val="24"/>
        <w:szCs w:val="24"/>
      </w:rPr>
      <w:t xml:space="preserve">District Plan Checksheet - Chapter 15 </w:t>
    </w:r>
  </w:p>
  <w:p w14:paraId="24BB6CEC" w14:textId="77777777" w:rsidR="0091702E" w:rsidRDefault="0091702E" w:rsidP="00CA5BA3">
    <w:pPr>
      <w:pStyle w:val="Title"/>
      <w:tabs>
        <w:tab w:val="left" w:pos="0"/>
        <w:tab w:val="left" w:leader="underscore" w:pos="10466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CA83" w14:textId="7D2130D8" w:rsidR="005B131F" w:rsidRPr="00114E10" w:rsidRDefault="00114E10" w:rsidP="003F6606">
    <w:pPr>
      <w:pStyle w:val="Title"/>
      <w:jc w:val="left"/>
      <w:rPr>
        <w:rFonts w:asciiTheme="minorHAnsi" w:hAnsiTheme="minorHAnsi" w:cstheme="minorHAnsi"/>
        <w:b w:val="0"/>
        <w:sz w:val="24"/>
        <w:szCs w:val="24"/>
      </w:rPr>
    </w:pPr>
    <w:r w:rsidRPr="00114E10">
      <w:rPr>
        <w:rFonts w:asciiTheme="minorHAnsi" w:hAnsiTheme="minorHAnsi" w:cstheme="minorHAnsi"/>
        <w:b w:val="0"/>
        <w:sz w:val="24"/>
        <w:szCs w:val="24"/>
      </w:rPr>
      <w:t xml:space="preserve">District Plan Checksheet - Chapter 15 </w:t>
    </w:r>
  </w:p>
  <w:p w14:paraId="5851F1BC" w14:textId="77777777" w:rsidR="005B131F" w:rsidRDefault="005B131F" w:rsidP="003F6606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9F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AEB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A3DC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0759C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A5991"/>
    <w:multiLevelType w:val="hybridMultilevel"/>
    <w:tmpl w:val="FFFFFFFF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00ED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00C49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D8445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97C91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44410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61E2C78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E5EB5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10A55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6639D"/>
    <w:multiLevelType w:val="hybridMultilevel"/>
    <w:tmpl w:val="FFFFFFFF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65154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72F97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8650E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032EA"/>
    <w:multiLevelType w:val="hybridMultilevel"/>
    <w:tmpl w:val="71B212A6"/>
    <w:lvl w:ilvl="0" w:tplc="89FE6F5C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9D18A3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00369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E0898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85B1B"/>
    <w:multiLevelType w:val="hybridMultilevel"/>
    <w:tmpl w:val="FFFFFFFF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498D7926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A7EE8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945B1"/>
    <w:multiLevelType w:val="hybridMultilevel"/>
    <w:tmpl w:val="6DE21590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66177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B155F2"/>
    <w:multiLevelType w:val="hybridMultilevel"/>
    <w:tmpl w:val="FFFFFFFF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E3A06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F76E4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90C0E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6D4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80B1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61AA0"/>
    <w:multiLevelType w:val="hybridMultilevel"/>
    <w:tmpl w:val="FFFFFFFF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76E24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56E4E"/>
    <w:multiLevelType w:val="hybridMultilevel"/>
    <w:tmpl w:val="0F720362"/>
    <w:lvl w:ilvl="0" w:tplc="89FE6F5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2765D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458602">
    <w:abstractNumId w:val="21"/>
  </w:num>
  <w:num w:numId="2" w16cid:durableId="1806579654">
    <w:abstractNumId w:val="3"/>
  </w:num>
  <w:num w:numId="3" w16cid:durableId="1923945729">
    <w:abstractNumId w:val="33"/>
  </w:num>
  <w:num w:numId="4" w16cid:durableId="2900377">
    <w:abstractNumId w:val="9"/>
  </w:num>
  <w:num w:numId="5" w16cid:durableId="1162502588">
    <w:abstractNumId w:val="10"/>
  </w:num>
  <w:num w:numId="6" w16cid:durableId="759720756">
    <w:abstractNumId w:val="11"/>
  </w:num>
  <w:num w:numId="7" w16cid:durableId="1725174629">
    <w:abstractNumId w:val="25"/>
  </w:num>
  <w:num w:numId="8" w16cid:durableId="1050346775">
    <w:abstractNumId w:val="27"/>
  </w:num>
  <w:num w:numId="9" w16cid:durableId="2095663267">
    <w:abstractNumId w:val="15"/>
  </w:num>
  <w:num w:numId="10" w16cid:durableId="1754744141">
    <w:abstractNumId w:val="13"/>
  </w:num>
  <w:num w:numId="11" w16cid:durableId="1417438020">
    <w:abstractNumId w:val="32"/>
  </w:num>
  <w:num w:numId="12" w16cid:durableId="1878741157">
    <w:abstractNumId w:val="4"/>
  </w:num>
  <w:num w:numId="13" w16cid:durableId="2123068408">
    <w:abstractNumId w:val="26"/>
  </w:num>
  <w:num w:numId="14" w16cid:durableId="1213493647">
    <w:abstractNumId w:val="14"/>
  </w:num>
  <w:num w:numId="15" w16cid:durableId="1092316785">
    <w:abstractNumId w:val="6"/>
  </w:num>
  <w:num w:numId="16" w16cid:durableId="943999624">
    <w:abstractNumId w:val="19"/>
  </w:num>
  <w:num w:numId="17" w16cid:durableId="166479238">
    <w:abstractNumId w:val="23"/>
  </w:num>
  <w:num w:numId="18" w16cid:durableId="1883787204">
    <w:abstractNumId w:val="29"/>
  </w:num>
  <w:num w:numId="19" w16cid:durableId="1603681559">
    <w:abstractNumId w:val="12"/>
  </w:num>
  <w:num w:numId="20" w16cid:durableId="1568421176">
    <w:abstractNumId w:val="1"/>
  </w:num>
  <w:num w:numId="21" w16cid:durableId="1917398313">
    <w:abstractNumId w:val="7"/>
  </w:num>
  <w:num w:numId="22" w16cid:durableId="868690363">
    <w:abstractNumId w:val="31"/>
  </w:num>
  <w:num w:numId="23" w16cid:durableId="646788162">
    <w:abstractNumId w:val="0"/>
  </w:num>
  <w:num w:numId="24" w16cid:durableId="383263737">
    <w:abstractNumId w:val="2"/>
  </w:num>
  <w:num w:numId="25" w16cid:durableId="762339328">
    <w:abstractNumId w:val="35"/>
  </w:num>
  <w:num w:numId="26" w16cid:durableId="844591803">
    <w:abstractNumId w:val="18"/>
  </w:num>
  <w:num w:numId="27" w16cid:durableId="1311788673">
    <w:abstractNumId w:val="22"/>
  </w:num>
  <w:num w:numId="28" w16cid:durableId="1725984452">
    <w:abstractNumId w:val="20"/>
  </w:num>
  <w:num w:numId="29" w16cid:durableId="819881601">
    <w:abstractNumId w:val="16"/>
  </w:num>
  <w:num w:numId="30" w16cid:durableId="623923225">
    <w:abstractNumId w:val="30"/>
  </w:num>
  <w:num w:numId="31" w16cid:durableId="433477592">
    <w:abstractNumId w:val="8"/>
  </w:num>
  <w:num w:numId="32" w16cid:durableId="1078478782">
    <w:abstractNumId w:val="28"/>
  </w:num>
  <w:num w:numId="33" w16cid:durableId="90694">
    <w:abstractNumId w:val="5"/>
  </w:num>
  <w:num w:numId="34" w16cid:durableId="299042291">
    <w:abstractNumId w:val="24"/>
  </w:num>
  <w:num w:numId="35" w16cid:durableId="981428247">
    <w:abstractNumId w:val="34"/>
  </w:num>
  <w:num w:numId="36" w16cid:durableId="1317496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99"/>
    <w:rsid w:val="00010160"/>
    <w:rsid w:val="000258E6"/>
    <w:rsid w:val="00036E9A"/>
    <w:rsid w:val="00047C90"/>
    <w:rsid w:val="00090BE0"/>
    <w:rsid w:val="000A331F"/>
    <w:rsid w:val="000A37C9"/>
    <w:rsid w:val="000D1D95"/>
    <w:rsid w:val="000F1CE0"/>
    <w:rsid w:val="000F2D67"/>
    <w:rsid w:val="000F2DDC"/>
    <w:rsid w:val="00114E10"/>
    <w:rsid w:val="0014025A"/>
    <w:rsid w:val="00151EBC"/>
    <w:rsid w:val="001550D5"/>
    <w:rsid w:val="00166113"/>
    <w:rsid w:val="001770DB"/>
    <w:rsid w:val="001C090E"/>
    <w:rsid w:val="001C49C1"/>
    <w:rsid w:val="001F0E5D"/>
    <w:rsid w:val="0020524F"/>
    <w:rsid w:val="00212296"/>
    <w:rsid w:val="00223A02"/>
    <w:rsid w:val="0022779F"/>
    <w:rsid w:val="0024503D"/>
    <w:rsid w:val="00246BCF"/>
    <w:rsid w:val="002662F5"/>
    <w:rsid w:val="002724C6"/>
    <w:rsid w:val="002854FD"/>
    <w:rsid w:val="0029649B"/>
    <w:rsid w:val="002E0B99"/>
    <w:rsid w:val="0032393F"/>
    <w:rsid w:val="00336C05"/>
    <w:rsid w:val="003814C5"/>
    <w:rsid w:val="003A7443"/>
    <w:rsid w:val="003B49C3"/>
    <w:rsid w:val="003C14FC"/>
    <w:rsid w:val="003C68A2"/>
    <w:rsid w:val="003D3192"/>
    <w:rsid w:val="003E115C"/>
    <w:rsid w:val="003F6606"/>
    <w:rsid w:val="004068BD"/>
    <w:rsid w:val="004138F5"/>
    <w:rsid w:val="00420DF7"/>
    <w:rsid w:val="00436445"/>
    <w:rsid w:val="00450EB0"/>
    <w:rsid w:val="004517BA"/>
    <w:rsid w:val="00472037"/>
    <w:rsid w:val="004721CE"/>
    <w:rsid w:val="00490D77"/>
    <w:rsid w:val="004A5393"/>
    <w:rsid w:val="004E7CFD"/>
    <w:rsid w:val="004F6BB1"/>
    <w:rsid w:val="00512CEE"/>
    <w:rsid w:val="00522282"/>
    <w:rsid w:val="00523A57"/>
    <w:rsid w:val="0054043A"/>
    <w:rsid w:val="0054751F"/>
    <w:rsid w:val="00556A51"/>
    <w:rsid w:val="00574E83"/>
    <w:rsid w:val="0057605B"/>
    <w:rsid w:val="00577545"/>
    <w:rsid w:val="005A268D"/>
    <w:rsid w:val="005A7924"/>
    <w:rsid w:val="005B131F"/>
    <w:rsid w:val="005E072F"/>
    <w:rsid w:val="006466C6"/>
    <w:rsid w:val="006545E1"/>
    <w:rsid w:val="006713CA"/>
    <w:rsid w:val="00672647"/>
    <w:rsid w:val="00673017"/>
    <w:rsid w:val="006A0614"/>
    <w:rsid w:val="006B0D8A"/>
    <w:rsid w:val="006C1790"/>
    <w:rsid w:val="006F6486"/>
    <w:rsid w:val="006F7937"/>
    <w:rsid w:val="00722D46"/>
    <w:rsid w:val="00790369"/>
    <w:rsid w:val="00790D66"/>
    <w:rsid w:val="00791B7A"/>
    <w:rsid w:val="007A4C81"/>
    <w:rsid w:val="007B09D3"/>
    <w:rsid w:val="007C1BE8"/>
    <w:rsid w:val="007C780D"/>
    <w:rsid w:val="007E3639"/>
    <w:rsid w:val="007E3B9B"/>
    <w:rsid w:val="00804D73"/>
    <w:rsid w:val="008B4F84"/>
    <w:rsid w:val="008E3EAD"/>
    <w:rsid w:val="008F6DA7"/>
    <w:rsid w:val="00916EA7"/>
    <w:rsid w:val="0091702E"/>
    <w:rsid w:val="00920FAF"/>
    <w:rsid w:val="00963487"/>
    <w:rsid w:val="00974B28"/>
    <w:rsid w:val="00975644"/>
    <w:rsid w:val="00976A28"/>
    <w:rsid w:val="00A0132F"/>
    <w:rsid w:val="00A30DB0"/>
    <w:rsid w:val="00A43DA1"/>
    <w:rsid w:val="00A51C5F"/>
    <w:rsid w:val="00A55E1F"/>
    <w:rsid w:val="00A879E3"/>
    <w:rsid w:val="00AB06F1"/>
    <w:rsid w:val="00AD0042"/>
    <w:rsid w:val="00AE0226"/>
    <w:rsid w:val="00AE21D3"/>
    <w:rsid w:val="00B0656A"/>
    <w:rsid w:val="00B22E57"/>
    <w:rsid w:val="00B22E9B"/>
    <w:rsid w:val="00B25D7A"/>
    <w:rsid w:val="00B335B5"/>
    <w:rsid w:val="00B340C6"/>
    <w:rsid w:val="00B434D6"/>
    <w:rsid w:val="00B525D4"/>
    <w:rsid w:val="00B65F15"/>
    <w:rsid w:val="00B86258"/>
    <w:rsid w:val="00B93438"/>
    <w:rsid w:val="00BA46B9"/>
    <w:rsid w:val="00BC3F38"/>
    <w:rsid w:val="00BD0524"/>
    <w:rsid w:val="00BD42CB"/>
    <w:rsid w:val="00BD7697"/>
    <w:rsid w:val="00C048DE"/>
    <w:rsid w:val="00C263E2"/>
    <w:rsid w:val="00C30C29"/>
    <w:rsid w:val="00C310C5"/>
    <w:rsid w:val="00C3218F"/>
    <w:rsid w:val="00C35AB1"/>
    <w:rsid w:val="00C429A3"/>
    <w:rsid w:val="00C53981"/>
    <w:rsid w:val="00C54900"/>
    <w:rsid w:val="00C56FF5"/>
    <w:rsid w:val="00C856AA"/>
    <w:rsid w:val="00C91748"/>
    <w:rsid w:val="00CA36DA"/>
    <w:rsid w:val="00CD48DA"/>
    <w:rsid w:val="00CE5298"/>
    <w:rsid w:val="00CF61C7"/>
    <w:rsid w:val="00D15E37"/>
    <w:rsid w:val="00D35FF4"/>
    <w:rsid w:val="00D56CDE"/>
    <w:rsid w:val="00D56D87"/>
    <w:rsid w:val="00D7402C"/>
    <w:rsid w:val="00D75C4C"/>
    <w:rsid w:val="00DB0144"/>
    <w:rsid w:val="00DF4EFC"/>
    <w:rsid w:val="00E15CE8"/>
    <w:rsid w:val="00E16669"/>
    <w:rsid w:val="00E17815"/>
    <w:rsid w:val="00E56780"/>
    <w:rsid w:val="00E674F9"/>
    <w:rsid w:val="00E77A6F"/>
    <w:rsid w:val="00E84A21"/>
    <w:rsid w:val="00EA0FE1"/>
    <w:rsid w:val="00EA391E"/>
    <w:rsid w:val="00EC4A26"/>
    <w:rsid w:val="00ED1C01"/>
    <w:rsid w:val="00EE3E85"/>
    <w:rsid w:val="00EF5EC6"/>
    <w:rsid w:val="00F04DCA"/>
    <w:rsid w:val="00F26B1C"/>
    <w:rsid w:val="00F81F48"/>
    <w:rsid w:val="00F9262B"/>
    <w:rsid w:val="00FB3C9A"/>
    <w:rsid w:val="00FB52A2"/>
    <w:rsid w:val="00FD651F"/>
    <w:rsid w:val="00F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11BF9E"/>
  <w14:defaultImageDpi w14:val="0"/>
  <w15:docId w15:val="{C211F843-19B1-49DE-A5C1-F0FB7C4D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Pr>
      <w:b/>
      <w:lang w:val="en-AU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AU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AU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en-AU" w:eastAsia="en-US"/>
    </w:rPr>
  </w:style>
  <w:style w:type="character" w:styleId="HTMLDefinition">
    <w:name w:val="HTML Definition"/>
    <w:basedOn w:val="DefaultParagraphFont"/>
    <w:uiPriority w:val="99"/>
    <w:unhideWhenUsed/>
    <w:rsid w:val="001F0E5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03341"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9486-2F24-4150-8C68-AEFEF71C07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e2fa23e-ce40-480d-ba76-e47fab8472f8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3302</Words>
  <Characters>17209</Characters>
  <Application>Microsoft Office Word</Application>
  <DocSecurity>4</DocSecurity>
  <Lines>905</Lines>
  <Paragraphs>854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Core zone checksheet</vt:lpstr>
    </vt:vector>
  </TitlesOfParts>
  <Company>Christchurch City Council</Company>
  <LinksUpToDate>false</LinksUpToDate>
  <CharactersWithSpaces>19657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Centre zone checksheet</dc:title>
  <dc:subject/>
  <dc:creator>Robson, Gina</dc:creator>
  <cp:keywords/>
  <dc:description/>
  <cp:lastModifiedBy>Robson, Gina</cp:lastModifiedBy>
  <cp:revision>2</cp:revision>
  <cp:lastPrinted>2012-08-20T22:52:00Z</cp:lastPrinted>
  <dcterms:created xsi:type="dcterms:W3CDTF">2025-06-08T22:18:00Z</dcterms:created>
  <dcterms:modified xsi:type="dcterms:W3CDTF">2025-06-08T22:18:00Z</dcterms:modified>
</cp:coreProperties>
</file>